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4F756" w14:textId="7A78C9CD" w:rsidR="00C218F9" w:rsidRPr="00F02EA3" w:rsidRDefault="00A53692" w:rsidP="000963F0">
      <w:pPr>
        <w:adjustRightInd w:val="0"/>
        <w:snapToGrid w:val="0"/>
        <w:spacing w:line="300" w:lineRule="auto"/>
        <w:jc w:val="center"/>
        <w:rPr>
          <w:rFonts w:ascii="楷体_GB2312" w:eastAsia="楷体_GB2312"/>
          <w:b/>
          <w:sz w:val="52"/>
          <w:szCs w:val="52"/>
        </w:rPr>
      </w:pPr>
      <w:r>
        <w:rPr>
          <w:rFonts w:hint="eastAsia"/>
        </w:rPr>
        <w:t xml:space="preserve">     </w:t>
      </w:r>
    </w:p>
    <w:p w14:paraId="23D1462D" w14:textId="77777777" w:rsidR="001C2DC9" w:rsidRDefault="001C2DC9" w:rsidP="000963F0">
      <w:pPr>
        <w:pStyle w:val="a4"/>
        <w:kinsoku w:val="0"/>
        <w:overflowPunct w:val="0"/>
        <w:snapToGrid w:val="0"/>
        <w:spacing w:line="300" w:lineRule="auto"/>
        <w:rPr>
          <w:sz w:val="15"/>
          <w:szCs w:val="15"/>
        </w:rPr>
      </w:pPr>
    </w:p>
    <w:p w14:paraId="1EBFF3F1" w14:textId="0AAD2924" w:rsidR="00C218F9" w:rsidRPr="001C2DC9" w:rsidRDefault="001C2DC9" w:rsidP="000963F0">
      <w:pPr>
        <w:kinsoku w:val="0"/>
        <w:overflowPunct w:val="0"/>
        <w:adjustRightInd w:val="0"/>
        <w:snapToGrid w:val="0"/>
        <w:spacing w:line="300" w:lineRule="auto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66488028" wp14:editId="147D494B">
            <wp:extent cx="1683782" cy="16535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125" cy="167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E322D" w14:textId="77777777" w:rsidR="00C218F9" w:rsidRDefault="00C218F9" w:rsidP="000963F0">
      <w:pPr>
        <w:adjustRightInd w:val="0"/>
        <w:snapToGrid w:val="0"/>
        <w:spacing w:line="300" w:lineRule="auto"/>
        <w:jc w:val="left"/>
        <w:rPr>
          <w:rFonts w:ascii="楷体_GB2312" w:eastAsia="楷体_GB2312"/>
          <w:b/>
          <w:sz w:val="72"/>
          <w:szCs w:val="72"/>
        </w:rPr>
      </w:pPr>
    </w:p>
    <w:p w14:paraId="66D7C914" w14:textId="17E605D0" w:rsidR="00C218F9" w:rsidRPr="00F02EA3" w:rsidRDefault="00A53692" w:rsidP="000963F0">
      <w:pPr>
        <w:adjustRightInd w:val="0"/>
        <w:snapToGrid w:val="0"/>
        <w:spacing w:line="300" w:lineRule="auto"/>
        <w:jc w:val="left"/>
        <w:rPr>
          <w:rFonts w:ascii="楷体_GB2312" w:eastAsia="楷体_GB2312"/>
          <w:b/>
          <w:sz w:val="44"/>
          <w:szCs w:val="44"/>
        </w:rPr>
      </w:pPr>
      <w:r w:rsidRPr="00F02EA3">
        <w:rPr>
          <w:rFonts w:ascii="楷体_GB2312" w:eastAsia="楷体_GB2312" w:hint="eastAsia"/>
          <w:b/>
          <w:sz w:val="44"/>
          <w:szCs w:val="44"/>
        </w:rPr>
        <w:t>课程名称：</w:t>
      </w:r>
      <w:r w:rsidRPr="00F02EA3">
        <w:rPr>
          <w:rFonts w:ascii="楷体_GB2312" w:eastAsia="楷体_GB2312" w:hint="eastAsia"/>
          <w:bCs/>
          <w:sz w:val="44"/>
          <w:szCs w:val="44"/>
        </w:rPr>
        <w:t>_</w:t>
      </w:r>
      <w:r w:rsidR="00014CC9" w:rsidRPr="00F02EA3">
        <w:rPr>
          <w:rFonts w:ascii="楷体_GB2312" w:eastAsia="楷体_GB2312" w:hint="eastAsia"/>
          <w:bCs/>
          <w:sz w:val="44"/>
          <w:szCs w:val="44"/>
          <w:u w:val="single"/>
        </w:rPr>
        <w:t>电力电子技术</w:t>
      </w:r>
      <w:r w:rsidRPr="00F02EA3">
        <w:rPr>
          <w:rFonts w:ascii="楷体_GB2312" w:eastAsia="楷体_GB2312" w:hint="eastAsia"/>
          <w:bCs/>
          <w:sz w:val="44"/>
          <w:szCs w:val="44"/>
        </w:rPr>
        <w:t>_</w:t>
      </w:r>
    </w:p>
    <w:p w14:paraId="52B78280" w14:textId="0974C7E6" w:rsidR="00C218F9" w:rsidRPr="00F02EA3" w:rsidRDefault="00A53692" w:rsidP="000963F0">
      <w:pPr>
        <w:adjustRightInd w:val="0"/>
        <w:snapToGrid w:val="0"/>
        <w:spacing w:line="300" w:lineRule="auto"/>
        <w:jc w:val="left"/>
        <w:rPr>
          <w:rFonts w:ascii="楷体_GB2312" w:eastAsia="楷体_GB2312"/>
          <w:b/>
          <w:sz w:val="44"/>
          <w:szCs w:val="44"/>
        </w:rPr>
      </w:pPr>
      <w:r w:rsidRPr="00F02EA3">
        <w:rPr>
          <w:rFonts w:ascii="楷体_GB2312" w:eastAsia="楷体_GB2312" w:hint="eastAsia"/>
          <w:b/>
          <w:sz w:val="44"/>
          <w:szCs w:val="44"/>
        </w:rPr>
        <w:t>班　　级：</w:t>
      </w:r>
      <w:r w:rsidR="00136916" w:rsidRPr="00F02EA3">
        <w:rPr>
          <w:rFonts w:ascii="楷体_GB2312" w:eastAsia="楷体_GB2312" w:hint="eastAsia"/>
          <w:b/>
          <w:sz w:val="44"/>
          <w:szCs w:val="44"/>
          <w:u w:val="single"/>
        </w:rPr>
        <w:t xml:space="preserve"> </w:t>
      </w:r>
      <w:r w:rsidR="00136916" w:rsidRPr="00F02EA3">
        <w:rPr>
          <w:rFonts w:ascii="楷体_GB2312" w:eastAsia="楷体_GB2312" w:hint="eastAsia"/>
          <w:bCs/>
          <w:sz w:val="44"/>
          <w:szCs w:val="44"/>
          <w:u w:val="single"/>
        </w:rPr>
        <w:t>2</w:t>
      </w:r>
      <w:r w:rsidR="006B4131">
        <w:rPr>
          <w:rFonts w:ascii="楷体_GB2312" w:eastAsia="楷体_GB2312" w:hint="eastAsia"/>
          <w:bCs/>
          <w:sz w:val="44"/>
          <w:szCs w:val="44"/>
          <w:u w:val="single"/>
        </w:rPr>
        <w:t>02</w:t>
      </w:r>
      <w:r w:rsidR="00014CC9" w:rsidRPr="00F02EA3">
        <w:rPr>
          <w:rFonts w:ascii="楷体_GB2312" w:eastAsia="楷体_GB2312" w:hint="eastAsia"/>
          <w:bCs/>
          <w:sz w:val="44"/>
          <w:szCs w:val="44"/>
          <w:u w:val="single"/>
        </w:rPr>
        <w:t>4</w:t>
      </w:r>
      <w:r w:rsidR="006B4131">
        <w:rPr>
          <w:rFonts w:ascii="楷体_GB2312" w:eastAsia="楷体_GB2312" w:hint="eastAsia"/>
          <w:bCs/>
          <w:sz w:val="44"/>
          <w:szCs w:val="44"/>
          <w:u w:val="single"/>
        </w:rPr>
        <w:t>电气专升本</w:t>
      </w:r>
      <w:r w:rsidR="00136916" w:rsidRPr="00F02EA3">
        <w:rPr>
          <w:rFonts w:ascii="楷体_GB2312" w:eastAsia="楷体_GB2312" w:hint="eastAsia"/>
          <w:bCs/>
          <w:sz w:val="44"/>
          <w:szCs w:val="44"/>
          <w:u w:val="single"/>
        </w:rPr>
        <w:t xml:space="preserve"> </w:t>
      </w:r>
    </w:p>
    <w:p w14:paraId="65165944" w14:textId="2DC5C561" w:rsidR="00C218F9" w:rsidRPr="00F02EA3" w:rsidRDefault="00FD3266" w:rsidP="000963F0">
      <w:pPr>
        <w:adjustRightInd w:val="0"/>
        <w:snapToGrid w:val="0"/>
        <w:spacing w:line="300" w:lineRule="auto"/>
        <w:jc w:val="left"/>
        <w:rPr>
          <w:rFonts w:ascii="楷体_GB2312" w:eastAsia="楷体_GB2312"/>
          <w:bCs/>
          <w:sz w:val="44"/>
          <w:szCs w:val="44"/>
          <w:u w:val="single"/>
        </w:rPr>
      </w:pPr>
      <w:r w:rsidRPr="00F02EA3">
        <w:rPr>
          <w:rFonts w:ascii="楷体_GB2312" w:eastAsia="楷体_GB2312" w:hint="eastAsia"/>
          <w:b/>
          <w:sz w:val="44"/>
          <w:szCs w:val="44"/>
        </w:rPr>
        <w:t>姓</w:t>
      </w:r>
      <w:r>
        <w:rPr>
          <w:rFonts w:ascii="楷体_GB2312" w:eastAsia="楷体_GB2312" w:hint="eastAsia"/>
          <w:b/>
          <w:sz w:val="44"/>
          <w:szCs w:val="44"/>
        </w:rPr>
        <w:t xml:space="preserve">    </w:t>
      </w:r>
      <w:r w:rsidRPr="00F02EA3">
        <w:rPr>
          <w:rFonts w:ascii="楷体_GB2312" w:eastAsia="楷体_GB2312" w:hint="eastAsia"/>
          <w:b/>
          <w:sz w:val="44"/>
          <w:szCs w:val="44"/>
        </w:rPr>
        <w:t>名</w:t>
      </w:r>
      <w:r>
        <w:rPr>
          <w:rFonts w:ascii="楷体_GB2312" w:eastAsia="楷体_GB2312" w:hint="eastAsia"/>
          <w:b/>
          <w:sz w:val="44"/>
          <w:szCs w:val="44"/>
        </w:rPr>
        <w:t>：</w:t>
      </w:r>
      <w:r w:rsidR="00A53692" w:rsidRPr="00F02EA3">
        <w:rPr>
          <w:rFonts w:ascii="楷体_GB2312" w:eastAsia="楷体_GB2312" w:hint="eastAsia"/>
          <w:bCs/>
          <w:sz w:val="44"/>
          <w:szCs w:val="44"/>
        </w:rPr>
        <w:t>____________</w:t>
      </w:r>
      <w:r w:rsidR="00F02EA3">
        <w:rPr>
          <w:rFonts w:ascii="楷体_GB2312" w:eastAsia="楷体_GB2312" w:hint="eastAsia"/>
          <w:bCs/>
          <w:sz w:val="44"/>
          <w:szCs w:val="44"/>
          <w:u w:val="single"/>
        </w:rPr>
        <w:t xml:space="preserve">     </w:t>
      </w:r>
    </w:p>
    <w:p w14:paraId="03025983" w14:textId="2C149C88" w:rsidR="00F02EA3" w:rsidRPr="00F02EA3" w:rsidRDefault="00FD3266" w:rsidP="000963F0">
      <w:pPr>
        <w:adjustRightInd w:val="0"/>
        <w:snapToGrid w:val="0"/>
        <w:spacing w:line="300" w:lineRule="auto"/>
        <w:jc w:val="left"/>
        <w:rPr>
          <w:rFonts w:ascii="楷体_GB2312" w:eastAsia="楷体_GB2312"/>
          <w:b/>
          <w:sz w:val="44"/>
          <w:szCs w:val="44"/>
          <w:u w:val="single"/>
        </w:rPr>
      </w:pPr>
      <w:r>
        <w:rPr>
          <w:rFonts w:ascii="楷体_GB2312" w:eastAsia="楷体_GB2312" w:hint="eastAsia"/>
          <w:b/>
          <w:sz w:val="44"/>
          <w:szCs w:val="44"/>
        </w:rPr>
        <w:t>学    号</w:t>
      </w:r>
      <w:r w:rsidRPr="00F02EA3">
        <w:rPr>
          <w:rFonts w:ascii="楷体_GB2312" w:eastAsia="楷体_GB2312" w:hint="eastAsia"/>
          <w:b/>
          <w:sz w:val="44"/>
          <w:szCs w:val="44"/>
        </w:rPr>
        <w:t>：</w:t>
      </w:r>
      <w:r w:rsidR="00F02EA3">
        <w:rPr>
          <w:rFonts w:ascii="楷体_GB2312" w:eastAsia="楷体_GB2312" w:hint="eastAsia"/>
          <w:b/>
          <w:sz w:val="44"/>
          <w:szCs w:val="44"/>
          <w:u w:val="single"/>
        </w:rPr>
        <w:t xml:space="preserve">                 </w:t>
      </w:r>
    </w:p>
    <w:p w14:paraId="255C70BA" w14:textId="7B718E44" w:rsidR="00C218F9" w:rsidRPr="00F02EA3" w:rsidRDefault="00642914" w:rsidP="00F02EA3">
      <w:pPr>
        <w:adjustRightInd w:val="0"/>
        <w:snapToGrid w:val="0"/>
        <w:spacing w:line="300" w:lineRule="auto"/>
        <w:jc w:val="left"/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 w:hint="eastAsia"/>
          <w:b/>
          <w:sz w:val="44"/>
          <w:szCs w:val="44"/>
        </w:rPr>
        <w:t>主讲</w:t>
      </w:r>
      <w:r w:rsidR="00A53692" w:rsidRPr="00F02EA3">
        <w:rPr>
          <w:rFonts w:ascii="楷体_GB2312" w:eastAsia="楷体_GB2312" w:hint="eastAsia"/>
          <w:b/>
          <w:sz w:val="44"/>
          <w:szCs w:val="44"/>
        </w:rPr>
        <w:t>教师：</w:t>
      </w:r>
      <w:r w:rsidR="00A53692" w:rsidRPr="00F02EA3">
        <w:rPr>
          <w:rFonts w:ascii="楷体_GB2312" w:eastAsia="楷体_GB2312" w:hint="eastAsia"/>
          <w:bCs/>
          <w:sz w:val="44"/>
          <w:szCs w:val="44"/>
          <w:u w:val="single"/>
        </w:rPr>
        <w:t>___</w:t>
      </w:r>
      <w:r w:rsidR="00136916" w:rsidRPr="00F02EA3">
        <w:rPr>
          <w:rFonts w:ascii="楷体_GB2312" w:eastAsia="楷体_GB2312" w:hint="eastAsia"/>
          <w:bCs/>
          <w:sz w:val="44"/>
          <w:szCs w:val="44"/>
          <w:u w:val="single"/>
        </w:rPr>
        <w:t>孙红贵</w:t>
      </w:r>
      <w:r w:rsidR="00F02EA3">
        <w:rPr>
          <w:rFonts w:ascii="楷体_GB2312" w:eastAsia="楷体_GB2312" w:hint="eastAsia"/>
          <w:bCs/>
          <w:sz w:val="44"/>
          <w:szCs w:val="44"/>
          <w:u w:val="single"/>
        </w:rPr>
        <w:t xml:space="preserve">        </w:t>
      </w:r>
    </w:p>
    <w:p w14:paraId="665D5D58" w14:textId="77777777" w:rsidR="00C218F9" w:rsidRDefault="00C218F9" w:rsidP="000963F0">
      <w:pPr>
        <w:adjustRightInd w:val="0"/>
        <w:snapToGrid w:val="0"/>
        <w:spacing w:line="300" w:lineRule="auto"/>
        <w:rPr>
          <w:rFonts w:ascii="楷体_GB2312" w:eastAsia="楷体_GB2312"/>
          <w:sz w:val="28"/>
          <w:szCs w:val="28"/>
        </w:rPr>
      </w:pPr>
    </w:p>
    <w:p w14:paraId="0C9B2294" w14:textId="77777777" w:rsidR="00F02EA3" w:rsidRDefault="00F02EA3" w:rsidP="000963F0">
      <w:pPr>
        <w:adjustRightInd w:val="0"/>
        <w:snapToGrid w:val="0"/>
        <w:spacing w:line="300" w:lineRule="auto"/>
        <w:rPr>
          <w:rFonts w:ascii="楷体_GB2312" w:eastAsia="楷体_GB2312"/>
          <w:sz w:val="28"/>
          <w:szCs w:val="28"/>
        </w:rPr>
      </w:pPr>
    </w:p>
    <w:p w14:paraId="6DF32382" w14:textId="77777777" w:rsidR="00F02EA3" w:rsidRDefault="00F02EA3" w:rsidP="000963F0">
      <w:pPr>
        <w:adjustRightInd w:val="0"/>
        <w:snapToGrid w:val="0"/>
        <w:spacing w:line="300" w:lineRule="auto"/>
        <w:rPr>
          <w:rFonts w:ascii="楷体_GB2312" w:eastAsia="楷体_GB2312"/>
          <w:sz w:val="28"/>
          <w:szCs w:val="28"/>
        </w:rPr>
      </w:pPr>
    </w:p>
    <w:p w14:paraId="3537EDC4" w14:textId="77777777" w:rsidR="00F02EA3" w:rsidRDefault="00F02EA3" w:rsidP="000963F0">
      <w:pPr>
        <w:adjustRightInd w:val="0"/>
        <w:snapToGrid w:val="0"/>
        <w:spacing w:line="300" w:lineRule="auto"/>
        <w:rPr>
          <w:rFonts w:ascii="楷体_GB2312" w:eastAsia="楷体_GB2312"/>
          <w:sz w:val="28"/>
          <w:szCs w:val="28"/>
        </w:rPr>
      </w:pPr>
    </w:p>
    <w:p w14:paraId="24279CE3" w14:textId="77777777" w:rsidR="00F02EA3" w:rsidRDefault="00F02EA3" w:rsidP="000963F0">
      <w:pPr>
        <w:adjustRightInd w:val="0"/>
        <w:snapToGrid w:val="0"/>
        <w:spacing w:line="300" w:lineRule="auto"/>
        <w:rPr>
          <w:rFonts w:ascii="楷体_GB2312" w:eastAsia="楷体_GB2312"/>
          <w:sz w:val="28"/>
          <w:szCs w:val="28"/>
        </w:rPr>
      </w:pPr>
    </w:p>
    <w:p w14:paraId="63D0B161" w14:textId="77777777" w:rsidR="00E86DC9" w:rsidRDefault="00E86DC9" w:rsidP="000963F0">
      <w:pPr>
        <w:adjustRightInd w:val="0"/>
        <w:snapToGrid w:val="0"/>
        <w:spacing w:line="300" w:lineRule="auto"/>
        <w:rPr>
          <w:rFonts w:ascii="楷体_GB2312" w:eastAsia="楷体_GB2312"/>
          <w:sz w:val="28"/>
          <w:szCs w:val="28"/>
        </w:rPr>
      </w:pPr>
    </w:p>
    <w:p w14:paraId="60107461" w14:textId="77777777" w:rsidR="006B4131" w:rsidRDefault="006B4131" w:rsidP="000963F0">
      <w:pPr>
        <w:adjustRightInd w:val="0"/>
        <w:snapToGrid w:val="0"/>
        <w:spacing w:line="300" w:lineRule="auto"/>
        <w:rPr>
          <w:rFonts w:ascii="楷体_GB2312" w:eastAsia="楷体_GB2312"/>
          <w:sz w:val="28"/>
          <w:szCs w:val="28"/>
        </w:rPr>
      </w:pPr>
    </w:p>
    <w:p w14:paraId="724D9204" w14:textId="77777777" w:rsidR="006B4131" w:rsidRDefault="006B4131" w:rsidP="000963F0">
      <w:pPr>
        <w:adjustRightInd w:val="0"/>
        <w:snapToGrid w:val="0"/>
        <w:spacing w:line="300" w:lineRule="auto"/>
        <w:rPr>
          <w:rFonts w:ascii="楷体_GB2312" w:eastAsia="楷体_GB2312"/>
          <w:sz w:val="28"/>
          <w:szCs w:val="28"/>
        </w:rPr>
      </w:pPr>
    </w:p>
    <w:p w14:paraId="24E7890F" w14:textId="77777777" w:rsidR="006B4131" w:rsidRDefault="006B4131" w:rsidP="000963F0">
      <w:pPr>
        <w:adjustRightInd w:val="0"/>
        <w:snapToGrid w:val="0"/>
        <w:spacing w:line="300" w:lineRule="auto"/>
        <w:rPr>
          <w:rFonts w:ascii="楷体_GB2312" w:eastAsia="楷体_GB2312"/>
          <w:sz w:val="28"/>
          <w:szCs w:val="28"/>
        </w:rPr>
      </w:pPr>
    </w:p>
    <w:p w14:paraId="6181C39D" w14:textId="77777777" w:rsidR="006B4131" w:rsidRDefault="006B4131" w:rsidP="000963F0">
      <w:pPr>
        <w:adjustRightInd w:val="0"/>
        <w:snapToGrid w:val="0"/>
        <w:spacing w:line="300" w:lineRule="auto"/>
        <w:rPr>
          <w:rFonts w:ascii="楷体_GB2312" w:eastAsia="楷体_GB2312"/>
          <w:sz w:val="28"/>
          <w:szCs w:val="28"/>
        </w:rPr>
      </w:pPr>
    </w:p>
    <w:p w14:paraId="0AE6E202" w14:textId="33EC0CD2" w:rsidR="00C218F9" w:rsidRDefault="00444DB5" w:rsidP="000963F0">
      <w:pPr>
        <w:adjustRightInd w:val="0"/>
        <w:snapToGrid w:val="0"/>
        <w:spacing w:line="300" w:lineRule="auto"/>
        <w:jc w:val="center"/>
        <w:rPr>
          <w:b/>
          <w:bCs/>
          <w:sz w:val="36"/>
          <w:szCs w:val="36"/>
        </w:rPr>
      </w:pPr>
      <w:r>
        <w:rPr>
          <w:rFonts w:ascii="楷体_GB2312" w:eastAsia="楷体_GB2312" w:hint="eastAsia"/>
          <w:b/>
          <w:bCs/>
          <w:sz w:val="36"/>
          <w:szCs w:val="36"/>
        </w:rPr>
        <w:t>嘉兴大学继续教育学院</w:t>
      </w:r>
      <w:r w:rsidR="004253CA">
        <w:rPr>
          <w:rFonts w:ascii="楷体_GB2312" w:eastAsia="楷体_GB2312" w:hint="eastAsia"/>
          <w:b/>
          <w:bCs/>
          <w:sz w:val="36"/>
          <w:szCs w:val="36"/>
        </w:rPr>
        <w:t xml:space="preserve"> </w:t>
      </w:r>
      <w:r w:rsidR="00A53692">
        <w:rPr>
          <w:rFonts w:ascii="楷体_GB2312" w:eastAsia="楷体_GB2312" w:hint="eastAsia"/>
          <w:b/>
          <w:bCs/>
          <w:sz w:val="36"/>
          <w:szCs w:val="36"/>
        </w:rPr>
        <w:t xml:space="preserve">　</w:t>
      </w:r>
    </w:p>
    <w:p w14:paraId="56792A03" w14:textId="017FE13B" w:rsidR="00F02EA3" w:rsidRDefault="00F02EA3">
      <w:pPr>
        <w:widowControl/>
        <w:jc w:val="left"/>
      </w:pPr>
      <w:r>
        <w:br w:type="page"/>
      </w:r>
    </w:p>
    <w:p w14:paraId="65C61C33" w14:textId="30D070F1" w:rsidR="00F02EA3" w:rsidRPr="00FD3266" w:rsidRDefault="006B4131" w:rsidP="00F02EA3">
      <w:pPr>
        <w:widowControl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大</w:t>
      </w:r>
      <w:r w:rsidR="00F02EA3" w:rsidRPr="00FD3266">
        <w:rPr>
          <w:rFonts w:hint="eastAsia"/>
          <w:b/>
          <w:bCs/>
          <w:sz w:val="24"/>
        </w:rPr>
        <w:t>作业要求：</w:t>
      </w:r>
    </w:p>
    <w:p w14:paraId="6DBB7176" w14:textId="77777777" w:rsidR="00F02EA3" w:rsidRDefault="00F02EA3" w:rsidP="00F02EA3">
      <w:pPr>
        <w:widowControl/>
        <w:jc w:val="center"/>
        <w:rPr>
          <w:sz w:val="24"/>
        </w:rPr>
      </w:pPr>
    </w:p>
    <w:p w14:paraId="7D012764" w14:textId="51B261D6" w:rsidR="00F02EA3" w:rsidRDefault="00F02EA3" w:rsidP="00F02EA3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首先在封面</w:t>
      </w:r>
      <w:r w:rsidR="006913EB">
        <w:rPr>
          <w:rFonts w:hint="eastAsia"/>
          <w:sz w:val="24"/>
        </w:rPr>
        <w:t>上</w:t>
      </w:r>
      <w:r>
        <w:rPr>
          <w:rFonts w:hint="eastAsia"/>
          <w:sz w:val="24"/>
        </w:rPr>
        <w:t>填写班级、姓名、学号，然后</w:t>
      </w:r>
      <w:r w:rsidR="006913EB">
        <w:rPr>
          <w:rFonts w:hint="eastAsia"/>
          <w:sz w:val="24"/>
        </w:rPr>
        <w:t>将封面以及</w:t>
      </w:r>
      <w:r w:rsidR="006B4131">
        <w:rPr>
          <w:rFonts w:hint="eastAsia"/>
          <w:sz w:val="24"/>
        </w:rPr>
        <w:t>大</w:t>
      </w:r>
      <w:r w:rsidR="006913EB">
        <w:rPr>
          <w:rFonts w:hint="eastAsia"/>
          <w:sz w:val="24"/>
        </w:rPr>
        <w:t>作业部分用</w:t>
      </w:r>
      <w:r w:rsidR="006913EB">
        <w:rPr>
          <w:rFonts w:hint="eastAsia"/>
          <w:sz w:val="24"/>
        </w:rPr>
        <w:t>A4</w:t>
      </w:r>
      <w:r w:rsidR="006913EB">
        <w:rPr>
          <w:rFonts w:hint="eastAsia"/>
          <w:sz w:val="24"/>
        </w:rPr>
        <w:t>纸打印出来</w:t>
      </w:r>
      <w:r w:rsidR="006B4131">
        <w:rPr>
          <w:rFonts w:hint="eastAsia"/>
          <w:sz w:val="24"/>
        </w:rPr>
        <w:t>（可双面打印）</w:t>
      </w:r>
      <w:r w:rsidR="006913EB">
        <w:rPr>
          <w:rFonts w:hint="eastAsia"/>
          <w:sz w:val="24"/>
        </w:rPr>
        <w:t>。然后在预留的空白处手写答案。</w:t>
      </w:r>
    </w:p>
    <w:p w14:paraId="5AC83E3C" w14:textId="6142A8F6" w:rsidR="00F02EA3" w:rsidRDefault="00F02EA3" w:rsidP="00F02EA3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2.</w:t>
      </w:r>
      <w:r w:rsidR="006913EB">
        <w:rPr>
          <w:rFonts w:hint="eastAsia"/>
          <w:sz w:val="24"/>
        </w:rPr>
        <w:t>答案必须以手写的形式书写在作业空白处，</w:t>
      </w:r>
      <w:r>
        <w:rPr>
          <w:rFonts w:hint="eastAsia"/>
          <w:sz w:val="24"/>
        </w:rPr>
        <w:t>打印答案的不得分。</w:t>
      </w:r>
    </w:p>
    <w:p w14:paraId="6E483520" w14:textId="46B6FE1D" w:rsidR="00220FF1" w:rsidRDefault="00220FF1" w:rsidP="00F02EA3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作业完成后，请</w:t>
      </w:r>
      <w:r w:rsidR="006B4131">
        <w:rPr>
          <w:rFonts w:hint="eastAsia"/>
          <w:sz w:val="24"/>
        </w:rPr>
        <w:t>在本页教师评语表中的学生签名处手写签名</w:t>
      </w:r>
      <w:r>
        <w:rPr>
          <w:rFonts w:hint="eastAsia"/>
          <w:sz w:val="24"/>
        </w:rPr>
        <w:t>。</w:t>
      </w:r>
    </w:p>
    <w:p w14:paraId="753F72D4" w14:textId="65D8A298" w:rsidR="006B4131" w:rsidRPr="006B4131" w:rsidRDefault="006B4131" w:rsidP="00F02EA3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最后扫描成</w:t>
      </w:r>
      <w:r>
        <w:rPr>
          <w:rFonts w:hint="eastAsia"/>
          <w:sz w:val="24"/>
        </w:rPr>
        <w:t>PDF</w:t>
      </w:r>
      <w:r>
        <w:rPr>
          <w:rFonts w:hint="eastAsia"/>
          <w:sz w:val="24"/>
        </w:rPr>
        <w:t>格式或者拍成清晰照片</w:t>
      </w:r>
      <w:r w:rsidR="005B3D00">
        <w:rPr>
          <w:rFonts w:hint="eastAsia"/>
          <w:sz w:val="24"/>
        </w:rPr>
        <w:t>（扫描件或照片如有多张请务必按顺序排列）</w:t>
      </w:r>
      <w:r>
        <w:rPr>
          <w:rFonts w:hint="eastAsia"/>
          <w:sz w:val="24"/>
        </w:rPr>
        <w:t>，上传至平台</w:t>
      </w:r>
      <w:bookmarkStart w:id="0" w:name="_GoBack"/>
      <w:bookmarkEnd w:id="0"/>
      <w:r w:rsidR="005B3D00">
        <w:rPr>
          <w:rFonts w:hint="eastAsia"/>
          <w:sz w:val="24"/>
        </w:rPr>
        <w:t>。</w:t>
      </w:r>
    </w:p>
    <w:p w14:paraId="1FAD1328" w14:textId="77777777" w:rsidR="006913EB" w:rsidRDefault="006913EB" w:rsidP="00F02EA3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sz w:val="24"/>
        </w:rPr>
      </w:pPr>
    </w:p>
    <w:p w14:paraId="0BF1FF19" w14:textId="77777777" w:rsidR="006913EB" w:rsidRPr="005B3D00" w:rsidRDefault="006913EB" w:rsidP="00F02EA3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sz w:val="24"/>
        </w:rPr>
      </w:pPr>
    </w:p>
    <w:p w14:paraId="2D00F87A" w14:textId="77777777" w:rsidR="006913EB" w:rsidRDefault="006913EB" w:rsidP="00F02EA3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sz w:val="24"/>
        </w:rPr>
      </w:pPr>
    </w:p>
    <w:p w14:paraId="121B71B2" w14:textId="77777777" w:rsidR="006913EB" w:rsidRDefault="006913EB" w:rsidP="006913EB">
      <w:pPr>
        <w:adjustRightInd w:val="0"/>
        <w:snapToGrid w:val="0"/>
        <w:spacing w:line="300" w:lineRule="auto"/>
        <w:ind w:firstLineChars="200" w:firstLine="420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9"/>
        <w:gridCol w:w="1497"/>
      </w:tblGrid>
      <w:tr w:rsidR="006913EB" w14:paraId="2658A14B" w14:textId="77777777" w:rsidTr="000C0CD0">
        <w:tc>
          <w:tcPr>
            <w:tcW w:w="6799" w:type="dxa"/>
          </w:tcPr>
          <w:p w14:paraId="41E5657F" w14:textId="77777777" w:rsidR="006913EB" w:rsidRPr="00922089" w:rsidRDefault="006913EB" w:rsidP="000C0CD0">
            <w:pPr>
              <w:adjustRightInd w:val="0"/>
              <w:snapToGrid w:val="0"/>
              <w:spacing w:line="300" w:lineRule="auto"/>
              <w:jc w:val="center"/>
              <w:rPr>
                <w:b/>
                <w:bCs/>
                <w:spacing w:val="48"/>
              </w:rPr>
            </w:pPr>
            <w:r w:rsidRPr="00922089">
              <w:rPr>
                <w:rFonts w:hint="eastAsia"/>
                <w:b/>
                <w:bCs/>
                <w:spacing w:val="48"/>
              </w:rPr>
              <w:t>教师评语</w:t>
            </w:r>
          </w:p>
        </w:tc>
        <w:tc>
          <w:tcPr>
            <w:tcW w:w="1497" w:type="dxa"/>
          </w:tcPr>
          <w:p w14:paraId="18739CF2" w14:textId="77777777" w:rsidR="006913EB" w:rsidRDefault="006913EB" w:rsidP="000C0CD0">
            <w:pPr>
              <w:adjustRightInd w:val="0"/>
              <w:snapToGrid w:val="0"/>
              <w:spacing w:line="300" w:lineRule="auto"/>
              <w:jc w:val="center"/>
            </w:pPr>
            <w:r w:rsidRPr="00922089">
              <w:rPr>
                <w:rFonts w:hint="eastAsia"/>
                <w:b/>
                <w:bCs/>
                <w:spacing w:val="48"/>
              </w:rPr>
              <w:t>成绩</w:t>
            </w:r>
          </w:p>
        </w:tc>
      </w:tr>
      <w:tr w:rsidR="006913EB" w14:paraId="5748E4F4" w14:textId="77777777" w:rsidTr="000C0CD0">
        <w:trPr>
          <w:trHeight w:val="1643"/>
        </w:trPr>
        <w:tc>
          <w:tcPr>
            <w:tcW w:w="6799" w:type="dxa"/>
            <w:vMerge w:val="restart"/>
          </w:tcPr>
          <w:p w14:paraId="3130889F" w14:textId="77777777" w:rsidR="006913EB" w:rsidRDefault="006913EB" w:rsidP="000C0CD0">
            <w:pPr>
              <w:adjustRightInd w:val="0"/>
              <w:snapToGrid w:val="0"/>
              <w:spacing w:line="300" w:lineRule="auto"/>
              <w:jc w:val="left"/>
            </w:pPr>
          </w:p>
          <w:p w14:paraId="2DF61574" w14:textId="77777777" w:rsidR="006913EB" w:rsidRDefault="006913EB" w:rsidP="000C0CD0">
            <w:pPr>
              <w:adjustRightInd w:val="0"/>
              <w:snapToGrid w:val="0"/>
              <w:spacing w:line="300" w:lineRule="auto"/>
              <w:jc w:val="left"/>
            </w:pPr>
          </w:p>
          <w:p w14:paraId="54A1C6E0" w14:textId="77777777" w:rsidR="006913EB" w:rsidRDefault="006913EB" w:rsidP="000C0CD0">
            <w:pPr>
              <w:adjustRightInd w:val="0"/>
              <w:snapToGrid w:val="0"/>
              <w:spacing w:line="300" w:lineRule="auto"/>
              <w:jc w:val="left"/>
            </w:pPr>
          </w:p>
          <w:p w14:paraId="5D576101" w14:textId="77777777" w:rsidR="006913EB" w:rsidRDefault="006913EB" w:rsidP="000C0CD0">
            <w:pPr>
              <w:adjustRightInd w:val="0"/>
              <w:snapToGrid w:val="0"/>
              <w:spacing w:line="300" w:lineRule="auto"/>
              <w:jc w:val="left"/>
            </w:pPr>
          </w:p>
          <w:p w14:paraId="7C315733" w14:textId="77777777" w:rsidR="006913EB" w:rsidRDefault="006913EB" w:rsidP="000C0CD0">
            <w:pPr>
              <w:adjustRightInd w:val="0"/>
              <w:snapToGrid w:val="0"/>
              <w:spacing w:line="300" w:lineRule="auto"/>
              <w:jc w:val="left"/>
            </w:pPr>
          </w:p>
          <w:p w14:paraId="0BEB38B1" w14:textId="77777777" w:rsidR="006913EB" w:rsidRDefault="006913EB" w:rsidP="000C0CD0">
            <w:pPr>
              <w:adjustRightInd w:val="0"/>
              <w:snapToGrid w:val="0"/>
              <w:spacing w:line="300" w:lineRule="auto"/>
              <w:jc w:val="left"/>
            </w:pPr>
          </w:p>
          <w:p w14:paraId="59EA86D6" w14:textId="77777777" w:rsidR="006913EB" w:rsidRDefault="006913EB" w:rsidP="000C0CD0">
            <w:pPr>
              <w:adjustRightInd w:val="0"/>
              <w:snapToGrid w:val="0"/>
              <w:spacing w:line="300" w:lineRule="auto"/>
              <w:jc w:val="left"/>
            </w:pPr>
          </w:p>
          <w:p w14:paraId="1543A3D9" w14:textId="77777777" w:rsidR="006913EB" w:rsidRDefault="006913EB" w:rsidP="000C0CD0">
            <w:pPr>
              <w:adjustRightInd w:val="0"/>
              <w:snapToGrid w:val="0"/>
              <w:spacing w:line="300" w:lineRule="auto"/>
              <w:jc w:val="left"/>
            </w:pPr>
          </w:p>
          <w:p w14:paraId="5EF18915" w14:textId="4BB16323" w:rsidR="006913EB" w:rsidRDefault="006913EB" w:rsidP="000C0CD0">
            <w:pPr>
              <w:adjustRightInd w:val="0"/>
              <w:snapToGrid w:val="0"/>
              <w:spacing w:line="300" w:lineRule="auto"/>
              <w:ind w:rightChars="600" w:right="1260"/>
              <w:jc w:val="right"/>
            </w:pPr>
            <w:r>
              <w:rPr>
                <w:rFonts w:hint="eastAsia"/>
              </w:rPr>
              <w:t>教师：孙红贵</w:t>
            </w:r>
          </w:p>
          <w:p w14:paraId="7324CEE1" w14:textId="377E3C46" w:rsidR="006913EB" w:rsidRDefault="006913EB" w:rsidP="006913EB">
            <w:pPr>
              <w:wordWrap w:val="0"/>
              <w:adjustRightInd w:val="0"/>
              <w:snapToGrid w:val="0"/>
              <w:spacing w:line="300" w:lineRule="auto"/>
              <w:ind w:rightChars="200" w:right="420"/>
              <w:jc w:val="right"/>
            </w:pPr>
            <w:r>
              <w:rPr>
                <w:rFonts w:hint="eastAsia"/>
              </w:rPr>
              <w:t>2</w:t>
            </w:r>
            <w:r>
              <w:t>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</w:p>
        </w:tc>
        <w:tc>
          <w:tcPr>
            <w:tcW w:w="1497" w:type="dxa"/>
          </w:tcPr>
          <w:p w14:paraId="66218F4A" w14:textId="77777777" w:rsidR="006913EB" w:rsidRDefault="006913EB" w:rsidP="000C0CD0">
            <w:pPr>
              <w:adjustRightInd w:val="0"/>
              <w:snapToGrid w:val="0"/>
              <w:spacing w:line="300" w:lineRule="auto"/>
              <w:jc w:val="left"/>
            </w:pPr>
          </w:p>
          <w:p w14:paraId="3082E5F9" w14:textId="77777777" w:rsidR="006913EB" w:rsidRDefault="006913EB" w:rsidP="000C0CD0">
            <w:pPr>
              <w:adjustRightInd w:val="0"/>
              <w:snapToGrid w:val="0"/>
              <w:spacing w:line="300" w:lineRule="auto"/>
              <w:jc w:val="left"/>
            </w:pPr>
          </w:p>
          <w:p w14:paraId="28BD3E00" w14:textId="77777777" w:rsidR="006913EB" w:rsidRDefault="006913EB" w:rsidP="000C0CD0">
            <w:pPr>
              <w:adjustRightInd w:val="0"/>
              <w:snapToGrid w:val="0"/>
              <w:spacing w:line="300" w:lineRule="auto"/>
              <w:jc w:val="left"/>
            </w:pPr>
          </w:p>
          <w:p w14:paraId="7F0056D8" w14:textId="77777777" w:rsidR="006913EB" w:rsidRDefault="006913EB" w:rsidP="000C0CD0">
            <w:pPr>
              <w:adjustRightInd w:val="0"/>
              <w:snapToGrid w:val="0"/>
              <w:spacing w:line="300" w:lineRule="auto"/>
              <w:jc w:val="left"/>
            </w:pPr>
          </w:p>
          <w:p w14:paraId="4B109C4C" w14:textId="77777777" w:rsidR="006913EB" w:rsidRDefault="006913EB" w:rsidP="000C0CD0">
            <w:pPr>
              <w:adjustRightInd w:val="0"/>
              <w:snapToGrid w:val="0"/>
              <w:spacing w:line="300" w:lineRule="auto"/>
              <w:jc w:val="left"/>
            </w:pPr>
          </w:p>
        </w:tc>
      </w:tr>
      <w:tr w:rsidR="006913EB" w14:paraId="08E1D6AF" w14:textId="77777777" w:rsidTr="000C0CD0">
        <w:trPr>
          <w:trHeight w:val="407"/>
        </w:trPr>
        <w:tc>
          <w:tcPr>
            <w:tcW w:w="6799" w:type="dxa"/>
            <w:vMerge/>
          </w:tcPr>
          <w:p w14:paraId="22843A36" w14:textId="77777777" w:rsidR="006913EB" w:rsidRDefault="006913EB" w:rsidP="000C0CD0">
            <w:pPr>
              <w:adjustRightInd w:val="0"/>
              <w:snapToGrid w:val="0"/>
              <w:spacing w:line="300" w:lineRule="auto"/>
              <w:jc w:val="left"/>
            </w:pPr>
          </w:p>
        </w:tc>
        <w:tc>
          <w:tcPr>
            <w:tcW w:w="1497" w:type="dxa"/>
          </w:tcPr>
          <w:p w14:paraId="45B9EDBA" w14:textId="77777777" w:rsidR="006913EB" w:rsidRPr="00922089" w:rsidRDefault="006913EB" w:rsidP="000C0CD0">
            <w:pPr>
              <w:adjustRightInd w:val="0"/>
              <w:snapToGrid w:val="0"/>
              <w:spacing w:line="300" w:lineRule="auto"/>
              <w:jc w:val="center"/>
              <w:rPr>
                <w:spacing w:val="20"/>
              </w:rPr>
            </w:pPr>
            <w:r w:rsidRPr="00922089">
              <w:rPr>
                <w:rFonts w:hint="eastAsia"/>
                <w:b/>
                <w:bCs/>
                <w:spacing w:val="20"/>
              </w:rPr>
              <w:t>学生</w:t>
            </w:r>
            <w:r>
              <w:rPr>
                <w:rFonts w:hint="eastAsia"/>
                <w:b/>
                <w:bCs/>
                <w:spacing w:val="20"/>
              </w:rPr>
              <w:t>签</w:t>
            </w:r>
            <w:r w:rsidRPr="00922089">
              <w:rPr>
                <w:rFonts w:hint="eastAsia"/>
                <w:b/>
                <w:bCs/>
                <w:spacing w:val="20"/>
              </w:rPr>
              <w:t>名</w:t>
            </w:r>
          </w:p>
        </w:tc>
      </w:tr>
      <w:tr w:rsidR="006913EB" w14:paraId="3813C1E1" w14:textId="77777777" w:rsidTr="000C0CD0">
        <w:trPr>
          <w:trHeight w:val="349"/>
        </w:trPr>
        <w:tc>
          <w:tcPr>
            <w:tcW w:w="6799" w:type="dxa"/>
            <w:vMerge/>
          </w:tcPr>
          <w:p w14:paraId="5AF5B072" w14:textId="77777777" w:rsidR="006913EB" w:rsidRDefault="006913EB" w:rsidP="000C0CD0">
            <w:pPr>
              <w:adjustRightInd w:val="0"/>
              <w:snapToGrid w:val="0"/>
              <w:spacing w:line="300" w:lineRule="auto"/>
              <w:jc w:val="left"/>
            </w:pPr>
          </w:p>
        </w:tc>
        <w:tc>
          <w:tcPr>
            <w:tcW w:w="1497" w:type="dxa"/>
          </w:tcPr>
          <w:p w14:paraId="1E7EDA16" w14:textId="77777777" w:rsidR="006913EB" w:rsidRDefault="006913EB" w:rsidP="000C0CD0">
            <w:pPr>
              <w:adjustRightInd w:val="0"/>
              <w:snapToGrid w:val="0"/>
              <w:spacing w:line="300" w:lineRule="auto"/>
              <w:jc w:val="left"/>
            </w:pPr>
          </w:p>
          <w:p w14:paraId="03813B36" w14:textId="77777777" w:rsidR="006913EB" w:rsidRDefault="006913EB" w:rsidP="000C0CD0">
            <w:pPr>
              <w:adjustRightInd w:val="0"/>
              <w:snapToGrid w:val="0"/>
              <w:spacing w:line="300" w:lineRule="auto"/>
              <w:jc w:val="left"/>
            </w:pPr>
          </w:p>
          <w:p w14:paraId="0FC94975" w14:textId="77777777" w:rsidR="006913EB" w:rsidRDefault="006913EB" w:rsidP="000C0CD0">
            <w:pPr>
              <w:adjustRightInd w:val="0"/>
              <w:snapToGrid w:val="0"/>
              <w:spacing w:line="300" w:lineRule="auto"/>
              <w:jc w:val="left"/>
            </w:pPr>
          </w:p>
        </w:tc>
      </w:tr>
    </w:tbl>
    <w:p w14:paraId="6901AD4D" w14:textId="77777777" w:rsidR="006913EB" w:rsidRDefault="006913EB" w:rsidP="006913EB">
      <w:pPr>
        <w:adjustRightInd w:val="0"/>
        <w:snapToGrid w:val="0"/>
        <w:spacing w:line="300" w:lineRule="auto"/>
        <w:ind w:firstLineChars="200" w:firstLine="420"/>
        <w:jc w:val="left"/>
      </w:pPr>
    </w:p>
    <w:p w14:paraId="24CE1C2B" w14:textId="77777777" w:rsidR="006913EB" w:rsidRDefault="006913EB" w:rsidP="00F02EA3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sz w:val="24"/>
        </w:rPr>
      </w:pPr>
    </w:p>
    <w:p w14:paraId="3F3D37F7" w14:textId="21EEEB50" w:rsidR="00F02EA3" w:rsidRPr="00F02EA3" w:rsidRDefault="00F02EA3">
      <w:pPr>
        <w:widowControl/>
        <w:jc w:val="left"/>
        <w:rPr>
          <w:sz w:val="24"/>
        </w:rPr>
      </w:pPr>
      <w:r w:rsidRPr="00F02EA3">
        <w:rPr>
          <w:sz w:val="24"/>
        </w:rPr>
        <w:br w:type="page"/>
      </w:r>
    </w:p>
    <w:p w14:paraId="423A7F9A" w14:textId="1DC9CAAF" w:rsidR="00C218F9" w:rsidRPr="00865EB4" w:rsidRDefault="00865EB4" w:rsidP="000963F0">
      <w:pPr>
        <w:adjustRightInd w:val="0"/>
        <w:snapToGrid w:val="0"/>
        <w:spacing w:line="300" w:lineRule="auto"/>
        <w:rPr>
          <w:b/>
          <w:sz w:val="30"/>
          <w:szCs w:val="30"/>
        </w:rPr>
      </w:pPr>
      <w:r w:rsidRPr="00865EB4">
        <w:rPr>
          <w:b/>
          <w:sz w:val="30"/>
          <w:szCs w:val="30"/>
        </w:rPr>
        <w:lastRenderedPageBreak/>
        <w:t>大作业内容</w:t>
      </w:r>
    </w:p>
    <w:p w14:paraId="4FCBCF83" w14:textId="77777777" w:rsidR="0097372F" w:rsidRPr="002D67DC" w:rsidRDefault="0097372F" w:rsidP="006B4131">
      <w:pPr>
        <w:adjustRightInd w:val="0"/>
        <w:snapToGrid w:val="0"/>
        <w:spacing w:line="300" w:lineRule="auto"/>
        <w:rPr>
          <w:sz w:val="24"/>
        </w:rPr>
      </w:pPr>
      <w:r w:rsidRPr="002D67DC">
        <w:rPr>
          <w:sz w:val="24"/>
        </w:rPr>
        <w:t>1.</w:t>
      </w:r>
      <w:r w:rsidRPr="002D67DC">
        <w:rPr>
          <w:sz w:val="24"/>
        </w:rPr>
        <w:t>维持晶闸管导通的条件是什么？</w:t>
      </w:r>
    </w:p>
    <w:p w14:paraId="58E4A729" w14:textId="5047D80A" w:rsidR="0097372F" w:rsidRDefault="0097372F" w:rsidP="006B4131">
      <w:pPr>
        <w:adjustRightInd w:val="0"/>
        <w:snapToGrid w:val="0"/>
        <w:spacing w:line="300" w:lineRule="auto"/>
        <w:rPr>
          <w:sz w:val="24"/>
        </w:rPr>
      </w:pPr>
      <w:r w:rsidRPr="002D67DC">
        <w:rPr>
          <w:sz w:val="24"/>
        </w:rPr>
        <w:t>答：</w:t>
      </w:r>
    </w:p>
    <w:p w14:paraId="4EF557E4" w14:textId="77777777" w:rsidR="00F02EA3" w:rsidRDefault="00F02EA3" w:rsidP="000963F0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</w:p>
    <w:p w14:paraId="4725D5DB" w14:textId="77777777" w:rsidR="006B4131" w:rsidRDefault="006B4131" w:rsidP="000963F0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</w:p>
    <w:p w14:paraId="696EBA59" w14:textId="77777777" w:rsidR="006B4131" w:rsidRDefault="006B4131" w:rsidP="000963F0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</w:p>
    <w:p w14:paraId="6E79C9E3" w14:textId="77777777" w:rsidR="006B4131" w:rsidRPr="002D67DC" w:rsidRDefault="006B4131" w:rsidP="000963F0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</w:p>
    <w:p w14:paraId="56EDB02D" w14:textId="77777777" w:rsidR="0097372F" w:rsidRPr="002D67DC" w:rsidRDefault="0097372F" w:rsidP="006B4131">
      <w:pPr>
        <w:adjustRightInd w:val="0"/>
        <w:snapToGrid w:val="0"/>
        <w:spacing w:line="300" w:lineRule="auto"/>
        <w:rPr>
          <w:sz w:val="24"/>
        </w:rPr>
      </w:pPr>
      <w:r w:rsidRPr="002D67DC">
        <w:rPr>
          <w:sz w:val="24"/>
        </w:rPr>
        <w:t>2.</w:t>
      </w:r>
      <w:r w:rsidRPr="002D67DC">
        <w:rPr>
          <w:sz w:val="24"/>
        </w:rPr>
        <w:t>如果流过晶闸管的电流波形不是完整的正弦半波，能否直接求电流波形的平均值确定晶闸管的额定电流？比如</w:t>
      </w:r>
      <w:r w:rsidRPr="002D67DC">
        <w:rPr>
          <w:sz w:val="24"/>
        </w:rPr>
        <w:t>3/4</w:t>
      </w:r>
      <w:r w:rsidRPr="002D67DC">
        <w:rPr>
          <w:sz w:val="24"/>
        </w:rPr>
        <w:t>个正弦半波、三角波，或者是矩形波。</w:t>
      </w:r>
    </w:p>
    <w:p w14:paraId="778C97D8" w14:textId="3539A583" w:rsidR="0097372F" w:rsidRDefault="0097372F" w:rsidP="006B4131">
      <w:pPr>
        <w:adjustRightInd w:val="0"/>
        <w:snapToGrid w:val="0"/>
        <w:spacing w:line="300" w:lineRule="auto"/>
        <w:rPr>
          <w:sz w:val="24"/>
        </w:rPr>
      </w:pPr>
      <w:r w:rsidRPr="002D67DC">
        <w:rPr>
          <w:sz w:val="24"/>
        </w:rPr>
        <w:t>答：</w:t>
      </w:r>
    </w:p>
    <w:p w14:paraId="3BFD6C9C" w14:textId="77777777" w:rsidR="00F02EA3" w:rsidRDefault="00F02EA3" w:rsidP="000963F0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</w:p>
    <w:p w14:paraId="5142F4B0" w14:textId="77777777" w:rsidR="006B4131" w:rsidRDefault="006B4131" w:rsidP="000963F0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</w:p>
    <w:p w14:paraId="7EDA9834" w14:textId="77777777" w:rsidR="006B4131" w:rsidRDefault="006B4131" w:rsidP="000963F0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</w:p>
    <w:p w14:paraId="118A05BB" w14:textId="77777777" w:rsidR="006B4131" w:rsidRPr="002D67DC" w:rsidRDefault="006B4131" w:rsidP="000963F0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</w:p>
    <w:p w14:paraId="2731BECA" w14:textId="2750A26F" w:rsidR="0097372F" w:rsidRPr="002D67DC" w:rsidRDefault="0097372F" w:rsidP="006B4131">
      <w:pPr>
        <w:adjustRightInd w:val="0"/>
        <w:snapToGrid w:val="0"/>
        <w:spacing w:line="300" w:lineRule="auto"/>
        <w:rPr>
          <w:sz w:val="24"/>
        </w:rPr>
      </w:pPr>
      <w:r w:rsidRPr="002D67DC">
        <w:rPr>
          <w:sz w:val="24"/>
        </w:rPr>
        <w:t>3.</w:t>
      </w:r>
      <w:r w:rsidRPr="002D67DC">
        <w:rPr>
          <w:sz w:val="24"/>
        </w:rPr>
        <w:t>电导调制效应给晶闸管带来了哪些优点和缺点？</w:t>
      </w:r>
    </w:p>
    <w:p w14:paraId="639F26E8" w14:textId="77777777" w:rsidR="00F02EA3" w:rsidRDefault="0097372F" w:rsidP="006B4131">
      <w:pPr>
        <w:adjustRightInd w:val="0"/>
        <w:snapToGrid w:val="0"/>
        <w:spacing w:line="300" w:lineRule="auto"/>
        <w:rPr>
          <w:sz w:val="24"/>
        </w:rPr>
      </w:pPr>
      <w:r w:rsidRPr="002D67DC">
        <w:rPr>
          <w:sz w:val="24"/>
        </w:rPr>
        <w:t>答：</w:t>
      </w:r>
    </w:p>
    <w:p w14:paraId="1DD792CF" w14:textId="77777777" w:rsidR="00F02EA3" w:rsidRDefault="00F02EA3" w:rsidP="000963F0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</w:p>
    <w:p w14:paraId="79B7C047" w14:textId="77777777" w:rsidR="00F02EA3" w:rsidRDefault="00F02EA3" w:rsidP="000963F0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</w:p>
    <w:p w14:paraId="230DF4A2" w14:textId="77777777" w:rsidR="006B4131" w:rsidRDefault="006B4131" w:rsidP="000963F0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</w:p>
    <w:p w14:paraId="770AA23C" w14:textId="77777777" w:rsidR="006B4131" w:rsidRDefault="006B4131" w:rsidP="000963F0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</w:p>
    <w:p w14:paraId="10B1DB15" w14:textId="77777777" w:rsidR="006B4131" w:rsidRDefault="006B4131" w:rsidP="000963F0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</w:p>
    <w:p w14:paraId="1DE23918" w14:textId="7227BE2D" w:rsidR="0097372F" w:rsidRPr="002D67DC" w:rsidRDefault="0097372F" w:rsidP="006B4131">
      <w:pPr>
        <w:adjustRightInd w:val="0"/>
        <w:snapToGrid w:val="0"/>
        <w:spacing w:line="300" w:lineRule="auto"/>
        <w:rPr>
          <w:sz w:val="24"/>
        </w:rPr>
      </w:pPr>
      <w:r w:rsidRPr="002D67DC">
        <w:rPr>
          <w:rFonts w:hint="eastAsia"/>
          <w:sz w:val="24"/>
        </w:rPr>
        <w:t>4</w:t>
      </w:r>
      <w:r w:rsidRPr="002D67DC">
        <w:rPr>
          <w:sz w:val="24"/>
        </w:rPr>
        <w:t>.</w:t>
      </w:r>
      <w:r w:rsidRPr="002D67DC">
        <w:rPr>
          <w:sz w:val="24"/>
        </w:rPr>
        <w:t>晶闸管的额定电流是电流有效值吗？</w:t>
      </w:r>
    </w:p>
    <w:p w14:paraId="3E2AF066" w14:textId="19584E6B" w:rsidR="0097372F" w:rsidRDefault="0097372F" w:rsidP="006B4131">
      <w:pPr>
        <w:adjustRightInd w:val="0"/>
        <w:snapToGrid w:val="0"/>
        <w:spacing w:line="300" w:lineRule="auto"/>
        <w:rPr>
          <w:sz w:val="24"/>
        </w:rPr>
      </w:pPr>
      <w:r w:rsidRPr="002D67DC">
        <w:rPr>
          <w:sz w:val="24"/>
        </w:rPr>
        <w:t>答：</w:t>
      </w:r>
    </w:p>
    <w:p w14:paraId="122E71A0" w14:textId="77777777" w:rsidR="006B4131" w:rsidRDefault="006B4131" w:rsidP="006B4131">
      <w:pPr>
        <w:adjustRightInd w:val="0"/>
        <w:snapToGrid w:val="0"/>
        <w:spacing w:line="300" w:lineRule="auto"/>
        <w:rPr>
          <w:sz w:val="24"/>
        </w:rPr>
      </w:pPr>
    </w:p>
    <w:p w14:paraId="6DFEC6B0" w14:textId="77777777" w:rsidR="006B4131" w:rsidRDefault="006B4131" w:rsidP="006B4131">
      <w:pPr>
        <w:adjustRightInd w:val="0"/>
        <w:snapToGrid w:val="0"/>
        <w:spacing w:line="300" w:lineRule="auto"/>
        <w:rPr>
          <w:sz w:val="24"/>
        </w:rPr>
      </w:pPr>
    </w:p>
    <w:p w14:paraId="6219478B" w14:textId="77777777" w:rsidR="006B4131" w:rsidRDefault="006B4131" w:rsidP="006B4131">
      <w:pPr>
        <w:adjustRightInd w:val="0"/>
        <w:snapToGrid w:val="0"/>
        <w:spacing w:line="300" w:lineRule="auto"/>
        <w:rPr>
          <w:sz w:val="24"/>
        </w:rPr>
      </w:pPr>
    </w:p>
    <w:p w14:paraId="1AC9B50F" w14:textId="77777777" w:rsidR="006B4131" w:rsidRDefault="006B4131" w:rsidP="006B4131">
      <w:pPr>
        <w:adjustRightInd w:val="0"/>
        <w:snapToGrid w:val="0"/>
        <w:spacing w:line="300" w:lineRule="auto"/>
        <w:rPr>
          <w:sz w:val="24"/>
        </w:rPr>
      </w:pPr>
    </w:p>
    <w:p w14:paraId="278725E1" w14:textId="77777777" w:rsidR="006B4131" w:rsidRDefault="006B4131" w:rsidP="006B4131">
      <w:pPr>
        <w:adjustRightInd w:val="0"/>
        <w:snapToGrid w:val="0"/>
        <w:spacing w:line="300" w:lineRule="auto"/>
        <w:rPr>
          <w:sz w:val="24"/>
        </w:rPr>
      </w:pPr>
    </w:p>
    <w:p w14:paraId="06C5019B" w14:textId="77777777" w:rsidR="006B4131" w:rsidRDefault="006B4131" w:rsidP="006B4131">
      <w:pPr>
        <w:adjustRightInd w:val="0"/>
        <w:snapToGrid w:val="0"/>
        <w:spacing w:line="300" w:lineRule="auto"/>
        <w:rPr>
          <w:sz w:val="24"/>
        </w:rPr>
      </w:pPr>
    </w:p>
    <w:p w14:paraId="654D4055" w14:textId="3A06DAF7" w:rsidR="002D67DC" w:rsidRPr="002D67DC" w:rsidRDefault="002D67DC" w:rsidP="006B4131">
      <w:pPr>
        <w:adjustRightInd w:val="0"/>
        <w:snapToGrid w:val="0"/>
        <w:spacing w:line="300" w:lineRule="auto"/>
        <w:rPr>
          <w:sz w:val="24"/>
        </w:rPr>
      </w:pPr>
      <w:r w:rsidRPr="002D67DC">
        <w:rPr>
          <w:rFonts w:hint="eastAsia"/>
          <w:sz w:val="24"/>
        </w:rPr>
        <w:t>5.</w:t>
      </w:r>
      <w:r w:rsidRPr="002D67DC">
        <w:rPr>
          <w:sz w:val="24"/>
        </w:rPr>
        <w:t>单相桥式可控整流电路，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>=220V</m:t>
        </m:r>
      </m:oMath>
      <w:r w:rsidRPr="002D67DC">
        <w:rPr>
          <w:sz w:val="24"/>
        </w:rPr>
        <w:t>，负载中</w:t>
      </w:r>
      <m:oMath>
        <m:r>
          <w:rPr>
            <w:rFonts w:ascii="Cambria Math" w:hAnsi="Cambria Math"/>
            <w:sz w:val="24"/>
          </w:rPr>
          <m:t>R=4</m:t>
        </m:r>
        <m:r>
          <m:rPr>
            <m:sty m:val="p"/>
          </m:rPr>
          <w:rPr>
            <w:rFonts w:ascii="Cambria Math" w:hAnsi="Cambria Math"/>
            <w:sz w:val="24"/>
          </w:rPr>
          <m:t>Ω</m:t>
        </m:r>
      </m:oMath>
      <w:r w:rsidRPr="002D67DC">
        <w:rPr>
          <w:iCs/>
          <w:sz w:val="24"/>
        </w:rPr>
        <w:t>，</w:t>
      </w:r>
      <w:r w:rsidRPr="002D67DC">
        <w:rPr>
          <w:iCs/>
          <w:sz w:val="24"/>
        </w:rPr>
        <w:t>L</w:t>
      </w:r>
      <w:r w:rsidRPr="002D67DC">
        <w:rPr>
          <w:iCs/>
          <w:sz w:val="24"/>
        </w:rPr>
        <w:t>值极大，反电动势</w:t>
      </w:r>
      <m:oMath>
        <m:r>
          <w:rPr>
            <w:rFonts w:ascii="Cambria Math" w:hAnsi="Cambria Math"/>
            <w:sz w:val="24"/>
          </w:rPr>
          <m:t>E=120V</m:t>
        </m:r>
      </m:oMath>
      <w:r w:rsidRPr="002D67DC">
        <w:rPr>
          <w:iCs/>
          <w:sz w:val="24"/>
        </w:rPr>
        <w:t>，当</w:t>
      </w:r>
      <m:oMath>
        <m:r>
          <w:rPr>
            <w:rFonts w:ascii="Cambria Math" w:hAnsi="Cambria Math"/>
            <w:sz w:val="24"/>
          </w:rPr>
          <m:t>α=30°</m:t>
        </m:r>
      </m:oMath>
      <w:r w:rsidRPr="002D67DC">
        <w:rPr>
          <w:iCs/>
          <w:sz w:val="24"/>
        </w:rPr>
        <w:t>时，求整流输出电压、</w:t>
      </w:r>
      <w:r w:rsidRPr="002D67DC">
        <w:rPr>
          <w:sz w:val="24"/>
        </w:rPr>
        <w:t>电流</w:t>
      </w:r>
      <w:r w:rsidRPr="002D67DC">
        <w:rPr>
          <w:iCs/>
          <w:sz w:val="24"/>
        </w:rPr>
        <w:t>平均值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d</m:t>
            </m:r>
          </m:sub>
        </m:sSub>
      </m:oMath>
      <w:r w:rsidRPr="002D67DC">
        <w:rPr>
          <w:sz w:val="24"/>
        </w:rPr>
        <w:t>、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</w:rPr>
              <m:t>d</m:t>
            </m:r>
          </m:sub>
        </m:sSub>
      </m:oMath>
      <w:r w:rsidRPr="002D67DC">
        <w:rPr>
          <w:sz w:val="24"/>
        </w:rPr>
        <w:t>，晶闸管电流有效值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</w:rPr>
              <m:t>VT</m:t>
            </m:r>
          </m:sub>
        </m:sSub>
      </m:oMath>
      <w:r w:rsidRPr="002D67DC">
        <w:rPr>
          <w:sz w:val="24"/>
        </w:rPr>
        <w:t>，变压器</w:t>
      </w:r>
      <w:proofErr w:type="gramStart"/>
      <w:r w:rsidRPr="002D67DC">
        <w:rPr>
          <w:sz w:val="24"/>
        </w:rPr>
        <w:t>副边电流</w:t>
      </w:r>
      <w:proofErr w:type="gramEnd"/>
      <w:r w:rsidRPr="002D67DC">
        <w:rPr>
          <w:sz w:val="24"/>
        </w:rPr>
        <w:t>有效值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 w:rsidRPr="002D67DC">
        <w:rPr>
          <w:sz w:val="24"/>
        </w:rPr>
        <w:t>。</w:t>
      </w:r>
    </w:p>
    <w:p w14:paraId="1A2127D7" w14:textId="77777777" w:rsidR="00F02EA3" w:rsidRDefault="002D67DC" w:rsidP="00F02EA3">
      <w:pPr>
        <w:adjustRightInd w:val="0"/>
        <w:snapToGrid w:val="0"/>
        <w:spacing w:line="300" w:lineRule="auto"/>
        <w:rPr>
          <w:sz w:val="24"/>
        </w:rPr>
      </w:pPr>
      <w:r w:rsidRPr="002D67DC">
        <w:rPr>
          <w:sz w:val="24"/>
        </w:rPr>
        <w:t>解：</w:t>
      </w:r>
    </w:p>
    <w:p w14:paraId="3DBB91B2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7766F0E5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4F12DFEC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105C6778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4EDB5B1E" w14:textId="77777777" w:rsidR="006B4131" w:rsidRDefault="006B4131" w:rsidP="00F02EA3">
      <w:pPr>
        <w:adjustRightInd w:val="0"/>
        <w:snapToGrid w:val="0"/>
        <w:spacing w:line="300" w:lineRule="auto"/>
        <w:rPr>
          <w:sz w:val="24"/>
        </w:rPr>
      </w:pPr>
    </w:p>
    <w:p w14:paraId="42C87AB2" w14:textId="3DEB8BBB" w:rsidR="002D67DC" w:rsidRPr="002D67DC" w:rsidRDefault="002D67DC" w:rsidP="00F02EA3">
      <w:pPr>
        <w:adjustRightInd w:val="0"/>
        <w:snapToGrid w:val="0"/>
        <w:spacing w:line="300" w:lineRule="auto"/>
        <w:rPr>
          <w:sz w:val="24"/>
        </w:rPr>
      </w:pPr>
      <w:r w:rsidRPr="002D67DC">
        <w:rPr>
          <w:rFonts w:hint="eastAsia"/>
          <w:sz w:val="24"/>
        </w:rPr>
        <w:lastRenderedPageBreak/>
        <w:t>6.</w:t>
      </w:r>
      <w:r w:rsidRPr="002D67DC">
        <w:rPr>
          <w:rFonts w:hint="eastAsia"/>
          <w:sz w:val="24"/>
        </w:rPr>
        <w:t>某三相桥式可控整流电路带反电动势阻感负载。已知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=220</m:t>
        </m:r>
        <m:r>
          <w:rPr>
            <w:rFonts w:ascii="Cambria Math" w:hAnsi="Cambria Math"/>
            <w:sz w:val="24"/>
          </w:rPr>
          <m:t>V</m:t>
        </m:r>
      </m:oMath>
      <w:r w:rsidRPr="002D67DC">
        <w:rPr>
          <w:rFonts w:hint="eastAsia"/>
          <w:sz w:val="24"/>
        </w:rPr>
        <w:t>，</w:t>
      </w:r>
      <m:oMath>
        <m:r>
          <w:rPr>
            <w:rFonts w:ascii="Cambria Math" w:hAnsi="Cambria Math"/>
            <w:sz w:val="24"/>
          </w:rPr>
          <m:t>R</m:t>
        </m:r>
        <m:r>
          <m:rPr>
            <m:sty m:val="p"/>
          </m:rPr>
          <w:rPr>
            <w:rFonts w:ascii="Cambria Math" w:hAnsi="Cambria Math"/>
            <w:sz w:val="24"/>
          </w:rPr>
          <m:t>=6Ω</m:t>
        </m:r>
      </m:oMath>
      <w:r w:rsidRPr="002D67DC">
        <w:rPr>
          <w:rFonts w:hint="eastAsia"/>
          <w:sz w:val="24"/>
        </w:rPr>
        <w:t>，</w:t>
      </w:r>
      <m:oMath>
        <m:r>
          <w:rPr>
            <w:rFonts w:ascii="Cambria Math" w:hAnsi="Cambria Math"/>
            <w:sz w:val="24"/>
          </w:rPr>
          <m:t>L=0.5</m:t>
        </m:r>
        <m:r>
          <w:rPr>
            <w:rFonts w:ascii="Cambria Math" w:hAnsi="Cambria Math" w:hint="eastAsia"/>
            <w:sz w:val="24"/>
          </w:rPr>
          <m:t>H</m:t>
        </m:r>
      </m:oMath>
      <w:r w:rsidRPr="002D67DC">
        <w:rPr>
          <w:rFonts w:hint="eastAsia"/>
          <w:sz w:val="24"/>
        </w:rPr>
        <w:t>，</w:t>
      </w:r>
      <m:oMath>
        <m:r>
          <w:rPr>
            <w:rFonts w:ascii="Cambria Math" w:hAnsi="Cambria Math"/>
            <w:sz w:val="24"/>
          </w:rPr>
          <m:t>E=400V</m:t>
        </m:r>
      </m:oMath>
      <w:r w:rsidRPr="002D67DC">
        <w:rPr>
          <w:rFonts w:hint="eastAsia"/>
          <w:sz w:val="24"/>
        </w:rPr>
        <w:t>。当</w:t>
      </w:r>
      <m:oMath>
        <m:r>
          <m:rPr>
            <m:sty m:val="p"/>
          </m:rPr>
          <w:rPr>
            <w:rFonts w:ascii="Cambria Math" w:hAnsi="Cambria Math" w:hint="eastAsia"/>
            <w:sz w:val="24"/>
          </w:rPr>
          <w:sym w:font="Symbol" w:char="F061"/>
        </m:r>
        <m:r>
          <m:rPr>
            <m:sty m:val="p"/>
          </m:rPr>
          <w:rPr>
            <w:rFonts w:ascii="Cambria Math" w:hAnsi="Cambria Math"/>
            <w:sz w:val="24"/>
          </w:rPr>
          <m:t>=3</m:t>
        </m:r>
        <m:r>
          <m:rPr>
            <m:sty m:val="p"/>
          </m:rPr>
          <w:rPr>
            <w:rFonts w:ascii="Cambria Math" w:hAnsi="Cambria Math" w:hint="eastAsia"/>
            <w:sz w:val="24"/>
          </w:rPr>
          <m:t>0</m:t>
        </m:r>
        <m:r>
          <m:rPr>
            <m:sty m:val="p"/>
          </m:rPr>
          <w:rPr>
            <w:rFonts w:ascii="Cambria Math" w:hAnsi="Cambria Math"/>
            <w:sz w:val="24"/>
          </w:rPr>
          <m:t>°</m:t>
        </m:r>
      </m:oMath>
      <w:r w:rsidRPr="002D67DC">
        <w:rPr>
          <w:rFonts w:hint="eastAsia"/>
          <w:sz w:val="24"/>
        </w:rPr>
        <w:t>时，试求：</w:t>
      </w:r>
      <w:r w:rsidRPr="002D67DC">
        <w:rPr>
          <w:rFonts w:hint="eastAsia"/>
          <w:sz w:val="24"/>
        </w:rPr>
        <w:t>(1)</w:t>
      </w:r>
      <w:r w:rsidRPr="002D67DC">
        <w:rPr>
          <w:rFonts w:hint="eastAsia"/>
          <w:sz w:val="24"/>
        </w:rPr>
        <w:t>整流输出电压平均值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d</m:t>
            </m:r>
          </m:sub>
        </m:sSub>
      </m:oMath>
      <w:r w:rsidRPr="002D67DC">
        <w:rPr>
          <w:rFonts w:hint="eastAsia"/>
          <w:sz w:val="24"/>
        </w:rPr>
        <w:t>。</w:t>
      </w:r>
      <w:r w:rsidRPr="002D67DC">
        <w:rPr>
          <w:rFonts w:hint="eastAsia"/>
          <w:sz w:val="24"/>
        </w:rPr>
        <w:t>(2)</w:t>
      </w:r>
      <w:r w:rsidRPr="002D67DC">
        <w:rPr>
          <w:rFonts w:hint="eastAsia"/>
          <w:sz w:val="24"/>
        </w:rPr>
        <w:t>整流输出电流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</w:rPr>
              <m:t>d</m:t>
            </m:r>
          </m:sub>
        </m:sSub>
      </m:oMath>
      <w:r w:rsidRPr="002D67DC">
        <w:rPr>
          <w:rFonts w:hint="eastAsia"/>
          <w:sz w:val="24"/>
        </w:rPr>
        <w:t>。</w:t>
      </w:r>
      <w:r w:rsidRPr="002D67DC">
        <w:rPr>
          <w:rFonts w:hint="eastAsia"/>
          <w:sz w:val="24"/>
        </w:rPr>
        <w:t>(3)</w:t>
      </w:r>
      <w:r w:rsidRPr="002D67DC">
        <w:rPr>
          <w:rFonts w:hint="eastAsia"/>
          <w:sz w:val="24"/>
        </w:rPr>
        <w:t>晶闸管电流有效值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</w:rPr>
              <m:t>VT</m:t>
            </m:r>
          </m:sub>
        </m:sSub>
      </m:oMath>
      <w:r w:rsidRPr="002D67DC">
        <w:rPr>
          <w:rFonts w:hint="eastAsia"/>
          <w:sz w:val="24"/>
        </w:rPr>
        <w:t>。</w:t>
      </w:r>
      <w:r w:rsidRPr="002D67DC">
        <w:rPr>
          <w:rFonts w:hint="eastAsia"/>
          <w:sz w:val="24"/>
        </w:rPr>
        <w:t>(4)</w:t>
      </w:r>
      <w:r w:rsidRPr="002D67DC">
        <w:rPr>
          <w:rFonts w:hint="eastAsia"/>
          <w:sz w:val="24"/>
        </w:rPr>
        <w:t>变压器</w:t>
      </w:r>
      <w:proofErr w:type="gramStart"/>
      <w:r w:rsidRPr="002D67DC">
        <w:rPr>
          <w:rFonts w:hint="eastAsia"/>
          <w:sz w:val="24"/>
        </w:rPr>
        <w:t>副边电流</w:t>
      </w:r>
      <w:proofErr w:type="gramEnd"/>
      <w:r w:rsidRPr="002D67DC">
        <w:rPr>
          <w:rFonts w:hint="eastAsia"/>
          <w:sz w:val="24"/>
        </w:rPr>
        <w:t>有效值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 w:rsidRPr="002D67DC">
        <w:rPr>
          <w:rFonts w:hint="eastAsia"/>
          <w:sz w:val="24"/>
        </w:rPr>
        <w:t>。</w:t>
      </w:r>
    </w:p>
    <w:p w14:paraId="35CC1CFD" w14:textId="77777777" w:rsidR="00F02EA3" w:rsidRDefault="002D67DC" w:rsidP="006B4131">
      <w:pPr>
        <w:adjustRightInd w:val="0"/>
        <w:snapToGrid w:val="0"/>
        <w:spacing w:line="300" w:lineRule="auto"/>
        <w:rPr>
          <w:sz w:val="24"/>
        </w:rPr>
      </w:pPr>
      <w:r w:rsidRPr="002D67DC">
        <w:rPr>
          <w:rFonts w:hint="eastAsia"/>
          <w:sz w:val="24"/>
        </w:rPr>
        <w:t>解：</w:t>
      </w:r>
    </w:p>
    <w:p w14:paraId="57EFDDD2" w14:textId="77777777" w:rsidR="006B4131" w:rsidRDefault="006B4131" w:rsidP="006B4131">
      <w:pPr>
        <w:adjustRightInd w:val="0"/>
        <w:snapToGrid w:val="0"/>
        <w:spacing w:line="300" w:lineRule="auto"/>
        <w:rPr>
          <w:sz w:val="24"/>
        </w:rPr>
      </w:pPr>
    </w:p>
    <w:p w14:paraId="281D93F0" w14:textId="77777777" w:rsidR="006B4131" w:rsidRDefault="006B4131" w:rsidP="006B4131">
      <w:pPr>
        <w:adjustRightInd w:val="0"/>
        <w:snapToGrid w:val="0"/>
        <w:spacing w:line="300" w:lineRule="auto"/>
        <w:rPr>
          <w:sz w:val="24"/>
        </w:rPr>
      </w:pPr>
    </w:p>
    <w:p w14:paraId="11C11F14" w14:textId="77777777" w:rsidR="006B4131" w:rsidRDefault="006B4131" w:rsidP="006B4131">
      <w:pPr>
        <w:adjustRightInd w:val="0"/>
        <w:snapToGrid w:val="0"/>
        <w:spacing w:line="300" w:lineRule="auto"/>
        <w:rPr>
          <w:sz w:val="24"/>
        </w:rPr>
      </w:pPr>
    </w:p>
    <w:p w14:paraId="38D20148" w14:textId="77777777" w:rsidR="006B4131" w:rsidRDefault="006B4131" w:rsidP="006B4131">
      <w:pPr>
        <w:adjustRightInd w:val="0"/>
        <w:snapToGrid w:val="0"/>
        <w:spacing w:line="300" w:lineRule="auto"/>
        <w:rPr>
          <w:sz w:val="24"/>
        </w:rPr>
      </w:pPr>
    </w:p>
    <w:p w14:paraId="6B87F7C7" w14:textId="77777777" w:rsidR="006B4131" w:rsidRDefault="006B4131" w:rsidP="006B4131">
      <w:pPr>
        <w:adjustRightInd w:val="0"/>
        <w:snapToGrid w:val="0"/>
        <w:spacing w:line="300" w:lineRule="auto"/>
        <w:rPr>
          <w:sz w:val="24"/>
        </w:rPr>
      </w:pPr>
    </w:p>
    <w:p w14:paraId="74464077" w14:textId="17293A6B" w:rsidR="00242E3D" w:rsidRPr="00242E3D" w:rsidRDefault="002B621D" w:rsidP="006B4131">
      <w:pPr>
        <w:adjustRightInd w:val="0"/>
        <w:snapToGrid w:val="0"/>
        <w:spacing w:line="300" w:lineRule="auto"/>
        <w:rPr>
          <w:sz w:val="24"/>
        </w:rPr>
      </w:pPr>
      <w:r w:rsidRPr="00242E3D">
        <w:rPr>
          <w:rFonts w:hint="eastAsia"/>
          <w:sz w:val="24"/>
        </w:rPr>
        <w:t>7.</w:t>
      </w:r>
      <w:r w:rsidR="00242E3D" w:rsidRPr="00242E3D">
        <w:rPr>
          <w:sz w:val="24"/>
        </w:rPr>
        <w:t>单相桥式电压型逆变电路，已知：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d</m:t>
            </m:r>
          </m:sub>
        </m:sSub>
        <m:r>
          <w:rPr>
            <w:rFonts w:ascii="Cambria Math" w:hAnsi="Cambria Math"/>
            <w:sz w:val="24"/>
          </w:rPr>
          <m:t>=100V</m:t>
        </m:r>
      </m:oMath>
      <w:r w:rsidR="00242E3D" w:rsidRPr="00242E3D">
        <w:rPr>
          <w:sz w:val="24"/>
        </w:rPr>
        <w:t>，控制信号频率为</w:t>
      </w:r>
      <w:r w:rsidR="00242E3D" w:rsidRPr="00242E3D">
        <w:rPr>
          <w:sz w:val="24"/>
        </w:rPr>
        <w:t>50Hz</w:t>
      </w:r>
      <w:r w:rsidR="00242E3D" w:rsidRPr="00242E3D">
        <w:rPr>
          <w:sz w:val="24"/>
        </w:rPr>
        <w:t>，负载中</w:t>
      </w:r>
      <w:r w:rsidR="00242E3D" w:rsidRPr="00242E3D">
        <w:rPr>
          <w:sz w:val="24"/>
        </w:rPr>
        <w:t>L=10mH</w:t>
      </w:r>
      <w:r w:rsidR="00242E3D" w:rsidRPr="00242E3D">
        <w:rPr>
          <w:sz w:val="24"/>
        </w:rPr>
        <w:t>，</w:t>
      </w:r>
      <w:r w:rsidR="00242E3D" w:rsidRPr="00242E3D">
        <w:rPr>
          <w:sz w:val="24"/>
        </w:rPr>
        <w:t>R=2Ω</w:t>
      </w:r>
      <w:r w:rsidR="00242E3D" w:rsidRPr="00242E3D">
        <w:rPr>
          <w:sz w:val="24"/>
        </w:rPr>
        <w:t>。求输出电压基波、电流基波有效值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o</m:t>
            </m:r>
          </m:sub>
        </m:sSub>
      </m:oMath>
      <w:r w:rsidR="00242E3D" w:rsidRPr="00242E3D">
        <w:rPr>
          <w:sz w:val="24"/>
        </w:rPr>
        <w:t>、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</w:rPr>
              <m:t>o</m:t>
            </m:r>
          </m:sub>
        </m:sSub>
      </m:oMath>
      <w:r w:rsidR="00242E3D" w:rsidRPr="00242E3D">
        <w:rPr>
          <w:sz w:val="24"/>
        </w:rPr>
        <w:t>及其波形；</w:t>
      </w:r>
    </w:p>
    <w:p w14:paraId="269DC119" w14:textId="77777777" w:rsidR="00F02EA3" w:rsidRDefault="00242E3D" w:rsidP="006B4131">
      <w:pPr>
        <w:adjustRightInd w:val="0"/>
        <w:snapToGrid w:val="0"/>
        <w:spacing w:line="300" w:lineRule="auto"/>
        <w:jc w:val="left"/>
        <w:rPr>
          <w:sz w:val="24"/>
        </w:rPr>
      </w:pPr>
      <w:r w:rsidRPr="00242E3D">
        <w:rPr>
          <w:sz w:val="24"/>
        </w:rPr>
        <w:t>解：</w:t>
      </w:r>
    </w:p>
    <w:p w14:paraId="2DB9A093" w14:textId="77777777" w:rsidR="00F02EA3" w:rsidRDefault="00F02EA3" w:rsidP="00F02EA3">
      <w:pPr>
        <w:adjustRightInd w:val="0"/>
        <w:snapToGrid w:val="0"/>
        <w:spacing w:line="300" w:lineRule="auto"/>
        <w:ind w:firstLineChars="200" w:firstLine="480"/>
        <w:jc w:val="left"/>
        <w:rPr>
          <w:sz w:val="24"/>
        </w:rPr>
      </w:pPr>
    </w:p>
    <w:p w14:paraId="72AAFFDC" w14:textId="77777777" w:rsidR="00F02EA3" w:rsidRDefault="00F02EA3" w:rsidP="00F02EA3">
      <w:pPr>
        <w:adjustRightInd w:val="0"/>
        <w:snapToGrid w:val="0"/>
        <w:spacing w:line="300" w:lineRule="auto"/>
        <w:ind w:firstLineChars="200" w:firstLine="480"/>
        <w:jc w:val="left"/>
        <w:rPr>
          <w:sz w:val="24"/>
        </w:rPr>
      </w:pPr>
    </w:p>
    <w:p w14:paraId="55B80555" w14:textId="77777777" w:rsidR="00F02EA3" w:rsidRDefault="00F02EA3" w:rsidP="00F02EA3">
      <w:pPr>
        <w:adjustRightInd w:val="0"/>
        <w:snapToGrid w:val="0"/>
        <w:spacing w:line="300" w:lineRule="auto"/>
        <w:ind w:firstLineChars="200" w:firstLine="480"/>
        <w:jc w:val="left"/>
        <w:rPr>
          <w:sz w:val="24"/>
        </w:rPr>
      </w:pPr>
    </w:p>
    <w:p w14:paraId="26715229" w14:textId="77777777" w:rsidR="00F02EA3" w:rsidRDefault="00F02EA3" w:rsidP="00F02EA3">
      <w:pPr>
        <w:adjustRightInd w:val="0"/>
        <w:snapToGrid w:val="0"/>
        <w:spacing w:line="300" w:lineRule="auto"/>
        <w:ind w:firstLineChars="200" w:firstLine="480"/>
        <w:jc w:val="left"/>
        <w:rPr>
          <w:sz w:val="24"/>
        </w:rPr>
      </w:pPr>
    </w:p>
    <w:p w14:paraId="46FF2039" w14:textId="77777777" w:rsidR="00F02EA3" w:rsidRDefault="00F02EA3" w:rsidP="00F02EA3">
      <w:pPr>
        <w:adjustRightInd w:val="0"/>
        <w:snapToGrid w:val="0"/>
        <w:spacing w:line="300" w:lineRule="auto"/>
        <w:ind w:firstLineChars="200" w:firstLine="480"/>
        <w:jc w:val="left"/>
        <w:rPr>
          <w:sz w:val="24"/>
        </w:rPr>
      </w:pPr>
    </w:p>
    <w:p w14:paraId="16816E1D" w14:textId="77777777" w:rsidR="00F02EA3" w:rsidRDefault="00F02EA3" w:rsidP="00F02EA3">
      <w:pPr>
        <w:adjustRightInd w:val="0"/>
        <w:snapToGrid w:val="0"/>
        <w:spacing w:line="300" w:lineRule="auto"/>
        <w:ind w:firstLineChars="200" w:firstLine="480"/>
        <w:jc w:val="left"/>
        <w:rPr>
          <w:sz w:val="24"/>
        </w:rPr>
      </w:pPr>
    </w:p>
    <w:p w14:paraId="41F433DE" w14:textId="4483FCAE" w:rsidR="007E208F" w:rsidRPr="007E208F" w:rsidRDefault="00242E3D" w:rsidP="006B4131">
      <w:pPr>
        <w:adjustRightInd w:val="0"/>
        <w:snapToGrid w:val="0"/>
        <w:spacing w:line="300" w:lineRule="auto"/>
        <w:jc w:val="left"/>
        <w:rPr>
          <w:sz w:val="24"/>
        </w:rPr>
      </w:pPr>
      <w:r w:rsidRPr="007E208F">
        <w:rPr>
          <w:rFonts w:hint="eastAsia"/>
          <w:sz w:val="24"/>
        </w:rPr>
        <w:t>8.</w:t>
      </w:r>
      <w:r w:rsidR="007E208F" w:rsidRPr="007E208F">
        <w:rPr>
          <w:rFonts w:hint="eastAsia"/>
          <w:sz w:val="24"/>
        </w:rPr>
        <w:t>单相电压型推挽逆变电路，已知：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d</m:t>
            </m:r>
          </m:sub>
        </m:sSub>
        <m:r>
          <w:rPr>
            <w:rFonts w:ascii="Cambria Math" w:hAnsi="Cambria Math"/>
            <w:sz w:val="24"/>
          </w:rPr>
          <m:t>=100V</m:t>
        </m:r>
      </m:oMath>
      <w:r w:rsidR="007E208F" w:rsidRPr="007E208F">
        <w:rPr>
          <w:rFonts w:hint="eastAsia"/>
          <w:sz w:val="24"/>
        </w:rPr>
        <w:t>，变压器匝数比为</w:t>
      </w:r>
      <w:r w:rsidR="007E208F" w:rsidRPr="007E208F">
        <w:rPr>
          <w:sz w:val="24"/>
        </w:rPr>
        <w:t>1:4</w:t>
      </w:r>
      <w:r w:rsidR="007E208F" w:rsidRPr="007E208F">
        <w:rPr>
          <w:rFonts w:hint="eastAsia"/>
          <w:sz w:val="24"/>
        </w:rPr>
        <w:t>；控制信号频率为</w:t>
      </w:r>
      <w:r w:rsidR="007E208F" w:rsidRPr="007E208F">
        <w:rPr>
          <w:sz w:val="24"/>
        </w:rPr>
        <w:t>50Hz</w:t>
      </w:r>
      <w:r w:rsidR="007E208F" w:rsidRPr="007E208F">
        <w:rPr>
          <w:rFonts w:hint="eastAsia"/>
          <w:sz w:val="24"/>
        </w:rPr>
        <w:t>，负载中</w:t>
      </w:r>
      <w:r w:rsidR="007E208F" w:rsidRPr="007E208F">
        <w:rPr>
          <w:sz w:val="24"/>
        </w:rPr>
        <w:t>L=10mH</w:t>
      </w:r>
      <w:r w:rsidR="007E208F" w:rsidRPr="007E208F">
        <w:rPr>
          <w:rFonts w:hint="eastAsia"/>
          <w:sz w:val="24"/>
        </w:rPr>
        <w:t>，</w:t>
      </w:r>
      <w:r w:rsidR="007E208F" w:rsidRPr="007E208F">
        <w:rPr>
          <w:sz w:val="24"/>
        </w:rPr>
        <w:t>R=2Ω</w:t>
      </w:r>
      <w:r w:rsidR="007E208F" w:rsidRPr="007E208F">
        <w:rPr>
          <w:rFonts w:hint="eastAsia"/>
          <w:sz w:val="24"/>
        </w:rPr>
        <w:t>。求：输出电压基波、电流基波有效值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o</m:t>
            </m:r>
          </m:sub>
        </m:sSub>
      </m:oMath>
      <w:r w:rsidR="007E208F" w:rsidRPr="007E208F">
        <w:rPr>
          <w:rFonts w:hint="eastAsia"/>
          <w:sz w:val="24"/>
        </w:rPr>
        <w:t>、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</w:rPr>
              <m:t>o</m:t>
            </m:r>
          </m:sub>
        </m:sSub>
      </m:oMath>
      <w:r w:rsidR="007E208F" w:rsidRPr="007E208F">
        <w:rPr>
          <w:rFonts w:hint="eastAsia"/>
          <w:sz w:val="24"/>
        </w:rPr>
        <w:t>及其波形</w:t>
      </w:r>
      <w:r w:rsidR="007E208F">
        <w:rPr>
          <w:rFonts w:hint="eastAsia"/>
          <w:sz w:val="24"/>
        </w:rPr>
        <w:t>.</w:t>
      </w:r>
    </w:p>
    <w:p w14:paraId="5F0DCD49" w14:textId="77777777" w:rsidR="00F02EA3" w:rsidRDefault="007E208F" w:rsidP="006B4131">
      <w:pPr>
        <w:adjustRightInd w:val="0"/>
        <w:snapToGrid w:val="0"/>
        <w:spacing w:line="300" w:lineRule="auto"/>
        <w:jc w:val="left"/>
        <w:rPr>
          <w:sz w:val="24"/>
        </w:rPr>
      </w:pPr>
      <w:r w:rsidRPr="007E208F">
        <w:rPr>
          <w:rFonts w:hint="eastAsia"/>
          <w:sz w:val="24"/>
        </w:rPr>
        <w:t>解：</w:t>
      </w:r>
    </w:p>
    <w:p w14:paraId="4311ADC1" w14:textId="77777777" w:rsidR="00F02EA3" w:rsidRDefault="00F02EA3" w:rsidP="00F02EA3">
      <w:pPr>
        <w:adjustRightInd w:val="0"/>
        <w:snapToGrid w:val="0"/>
        <w:spacing w:line="300" w:lineRule="auto"/>
        <w:ind w:firstLineChars="200" w:firstLine="480"/>
        <w:jc w:val="left"/>
        <w:rPr>
          <w:sz w:val="24"/>
        </w:rPr>
      </w:pPr>
    </w:p>
    <w:p w14:paraId="7413755F" w14:textId="77777777" w:rsidR="00F02EA3" w:rsidRDefault="00F02EA3" w:rsidP="00F02EA3">
      <w:pPr>
        <w:adjustRightInd w:val="0"/>
        <w:snapToGrid w:val="0"/>
        <w:spacing w:line="300" w:lineRule="auto"/>
        <w:ind w:firstLineChars="200" w:firstLine="480"/>
        <w:jc w:val="left"/>
        <w:rPr>
          <w:sz w:val="24"/>
        </w:rPr>
      </w:pPr>
    </w:p>
    <w:p w14:paraId="49AE51E3" w14:textId="77777777" w:rsidR="00F02EA3" w:rsidRDefault="00F02EA3" w:rsidP="00F02EA3">
      <w:pPr>
        <w:adjustRightInd w:val="0"/>
        <w:snapToGrid w:val="0"/>
        <w:spacing w:line="300" w:lineRule="auto"/>
        <w:ind w:firstLineChars="200" w:firstLine="480"/>
        <w:jc w:val="left"/>
        <w:rPr>
          <w:sz w:val="24"/>
        </w:rPr>
      </w:pPr>
    </w:p>
    <w:p w14:paraId="6A30E758" w14:textId="77777777" w:rsidR="00F02EA3" w:rsidRDefault="00F02EA3" w:rsidP="00F02EA3">
      <w:pPr>
        <w:adjustRightInd w:val="0"/>
        <w:snapToGrid w:val="0"/>
        <w:spacing w:line="300" w:lineRule="auto"/>
        <w:ind w:firstLineChars="200" w:firstLine="480"/>
        <w:jc w:val="left"/>
        <w:rPr>
          <w:sz w:val="24"/>
        </w:rPr>
      </w:pPr>
    </w:p>
    <w:p w14:paraId="156E1E75" w14:textId="3F8847A2" w:rsidR="00086F39" w:rsidRPr="005045F1" w:rsidRDefault="00086F39" w:rsidP="006B4131">
      <w:pPr>
        <w:adjustRightInd w:val="0"/>
        <w:snapToGrid w:val="0"/>
        <w:spacing w:line="300" w:lineRule="auto"/>
        <w:jc w:val="left"/>
        <w:rPr>
          <w:sz w:val="24"/>
        </w:rPr>
      </w:pPr>
      <w:r w:rsidRPr="005045F1">
        <w:rPr>
          <w:rFonts w:hint="eastAsia"/>
          <w:sz w:val="24"/>
        </w:rPr>
        <w:t>9.</w:t>
      </w:r>
      <w:r w:rsidRPr="005045F1">
        <w:rPr>
          <w:rFonts w:hint="eastAsia"/>
          <w:sz w:val="24"/>
        </w:rPr>
        <w:t>三相桥式电压型逆变电路，</w:t>
      </w:r>
      <w:r w:rsidRPr="005045F1">
        <w:rPr>
          <w:sz w:val="24"/>
        </w:rPr>
        <w:t>180º</w:t>
      </w:r>
      <w:r w:rsidRPr="005045F1">
        <w:rPr>
          <w:sz w:val="24"/>
        </w:rPr>
        <w:t>导通方式</w:t>
      </w:r>
      <w:r w:rsidRPr="005045F1">
        <w:rPr>
          <w:rFonts w:hint="eastAsia"/>
          <w:sz w:val="24"/>
        </w:rPr>
        <w:t>，直流侧电压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d</m:t>
            </m:r>
          </m:sub>
        </m:sSub>
        <m:r>
          <w:rPr>
            <w:rFonts w:ascii="Cambria Math" w:hAnsi="Cambria Math"/>
            <w:sz w:val="24"/>
          </w:rPr>
          <m:t>=200V</m:t>
        </m:r>
      </m:oMath>
      <w:r w:rsidRPr="005045F1">
        <w:rPr>
          <w:rFonts w:hint="eastAsia"/>
          <w:sz w:val="24"/>
        </w:rPr>
        <w:t>。试求输出相电压的基波幅值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UN1m</m:t>
            </m:r>
          </m:sub>
        </m:sSub>
      </m:oMath>
      <w:r w:rsidRPr="005045F1">
        <w:rPr>
          <w:rFonts w:hint="eastAsia"/>
          <w:sz w:val="24"/>
        </w:rPr>
        <w:t>和有效值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UN1</m:t>
            </m:r>
          </m:sub>
        </m:sSub>
      </m:oMath>
      <w:r w:rsidRPr="005045F1">
        <w:rPr>
          <w:rFonts w:hint="eastAsia"/>
          <w:sz w:val="24"/>
        </w:rPr>
        <w:t>、输出线电压的基波幅值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UV1m</m:t>
            </m:r>
          </m:sub>
        </m:sSub>
      </m:oMath>
      <w:r w:rsidRPr="005045F1">
        <w:rPr>
          <w:rFonts w:hint="eastAsia"/>
          <w:sz w:val="24"/>
        </w:rPr>
        <w:t>和有效值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UV1</m:t>
            </m:r>
          </m:sub>
        </m:sSub>
      </m:oMath>
      <w:r w:rsidRPr="005045F1">
        <w:rPr>
          <w:rFonts w:hint="eastAsia"/>
          <w:sz w:val="24"/>
        </w:rPr>
        <w:t>、输出线电压中五次谐波的有效值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UV5</m:t>
            </m:r>
          </m:sub>
        </m:sSub>
      </m:oMath>
      <w:r w:rsidRPr="005045F1">
        <w:rPr>
          <w:rFonts w:hint="eastAsia"/>
          <w:sz w:val="24"/>
        </w:rPr>
        <w:t>。</w:t>
      </w:r>
    </w:p>
    <w:p w14:paraId="70DCF25E" w14:textId="77777777" w:rsidR="00F02EA3" w:rsidRDefault="00086F39" w:rsidP="00F02EA3">
      <w:pPr>
        <w:adjustRightInd w:val="0"/>
        <w:snapToGrid w:val="0"/>
        <w:spacing w:line="300" w:lineRule="auto"/>
        <w:jc w:val="left"/>
        <w:rPr>
          <w:sz w:val="24"/>
        </w:rPr>
      </w:pPr>
      <w:r w:rsidRPr="005045F1">
        <w:rPr>
          <w:rFonts w:hint="eastAsia"/>
          <w:sz w:val="24"/>
        </w:rPr>
        <w:t>解</w:t>
      </w:r>
    </w:p>
    <w:p w14:paraId="44256556" w14:textId="77777777" w:rsidR="00F02EA3" w:rsidRDefault="00F02EA3" w:rsidP="00F02EA3">
      <w:pPr>
        <w:adjustRightInd w:val="0"/>
        <w:snapToGrid w:val="0"/>
        <w:spacing w:line="300" w:lineRule="auto"/>
        <w:jc w:val="left"/>
        <w:rPr>
          <w:sz w:val="24"/>
        </w:rPr>
      </w:pPr>
    </w:p>
    <w:p w14:paraId="3BCF9F89" w14:textId="77777777" w:rsidR="00F02EA3" w:rsidRDefault="00F02EA3" w:rsidP="00F02EA3">
      <w:pPr>
        <w:adjustRightInd w:val="0"/>
        <w:snapToGrid w:val="0"/>
        <w:spacing w:line="300" w:lineRule="auto"/>
        <w:jc w:val="left"/>
        <w:rPr>
          <w:sz w:val="24"/>
        </w:rPr>
      </w:pPr>
    </w:p>
    <w:p w14:paraId="4AD79D6B" w14:textId="77777777" w:rsidR="00F02EA3" w:rsidRDefault="00F02EA3" w:rsidP="00F02EA3">
      <w:pPr>
        <w:adjustRightInd w:val="0"/>
        <w:snapToGrid w:val="0"/>
        <w:spacing w:line="300" w:lineRule="auto"/>
        <w:jc w:val="left"/>
        <w:rPr>
          <w:sz w:val="24"/>
        </w:rPr>
      </w:pPr>
    </w:p>
    <w:p w14:paraId="56B570A3" w14:textId="77777777" w:rsidR="00F02EA3" w:rsidRDefault="00F02EA3" w:rsidP="00F02EA3">
      <w:pPr>
        <w:adjustRightInd w:val="0"/>
        <w:snapToGrid w:val="0"/>
        <w:spacing w:line="300" w:lineRule="auto"/>
        <w:jc w:val="left"/>
        <w:rPr>
          <w:sz w:val="24"/>
        </w:rPr>
      </w:pPr>
    </w:p>
    <w:p w14:paraId="1A0071F9" w14:textId="77777777" w:rsidR="00F02EA3" w:rsidRDefault="00F02EA3" w:rsidP="00F02EA3">
      <w:pPr>
        <w:adjustRightInd w:val="0"/>
        <w:snapToGrid w:val="0"/>
        <w:spacing w:line="300" w:lineRule="auto"/>
        <w:jc w:val="left"/>
        <w:rPr>
          <w:sz w:val="24"/>
        </w:rPr>
      </w:pPr>
    </w:p>
    <w:p w14:paraId="78C0EDE5" w14:textId="77777777" w:rsidR="00F02EA3" w:rsidRDefault="00F02EA3" w:rsidP="00F02EA3">
      <w:pPr>
        <w:adjustRightInd w:val="0"/>
        <w:snapToGrid w:val="0"/>
        <w:spacing w:line="300" w:lineRule="auto"/>
        <w:jc w:val="left"/>
        <w:rPr>
          <w:sz w:val="24"/>
        </w:rPr>
      </w:pPr>
    </w:p>
    <w:p w14:paraId="1066F1A7" w14:textId="77777777" w:rsidR="00F02EA3" w:rsidRDefault="00F02EA3" w:rsidP="00F02EA3">
      <w:pPr>
        <w:adjustRightInd w:val="0"/>
        <w:snapToGrid w:val="0"/>
        <w:spacing w:line="300" w:lineRule="auto"/>
        <w:jc w:val="left"/>
        <w:rPr>
          <w:sz w:val="24"/>
        </w:rPr>
      </w:pPr>
    </w:p>
    <w:p w14:paraId="44E61CCA" w14:textId="77777777" w:rsidR="00F02EA3" w:rsidRDefault="00F02EA3" w:rsidP="00F02EA3">
      <w:pPr>
        <w:adjustRightInd w:val="0"/>
        <w:snapToGrid w:val="0"/>
        <w:spacing w:line="300" w:lineRule="auto"/>
        <w:jc w:val="left"/>
        <w:rPr>
          <w:sz w:val="24"/>
        </w:rPr>
      </w:pPr>
    </w:p>
    <w:p w14:paraId="7C5872FC" w14:textId="57F17E9A" w:rsidR="00691D18" w:rsidRPr="00691D18" w:rsidRDefault="005045F1" w:rsidP="00F02EA3">
      <w:pPr>
        <w:adjustRightInd w:val="0"/>
        <w:snapToGrid w:val="0"/>
        <w:spacing w:line="300" w:lineRule="auto"/>
        <w:jc w:val="left"/>
        <w:rPr>
          <w:sz w:val="24"/>
        </w:rPr>
      </w:pPr>
      <w:r w:rsidRPr="00691D18">
        <w:rPr>
          <w:rFonts w:hint="eastAsia"/>
          <w:sz w:val="24"/>
        </w:rPr>
        <w:lastRenderedPageBreak/>
        <w:t>10.</w:t>
      </w:r>
      <w:r w:rsidR="00691D18" w:rsidRPr="00691D18">
        <w:rPr>
          <w:iCs/>
          <w:sz w:val="24"/>
        </w:rPr>
        <w:t xml:space="preserve"> Buck</w:t>
      </w:r>
      <w:r w:rsidR="00691D18" w:rsidRPr="00691D18">
        <w:rPr>
          <w:rFonts w:hint="eastAsia"/>
          <w:iCs/>
          <w:sz w:val="24"/>
        </w:rPr>
        <w:t>电路如图所示。</w:t>
      </w:r>
      <w:r w:rsidR="00691D18" w:rsidRPr="00691D18">
        <w:rPr>
          <w:rFonts w:hint="eastAsia"/>
          <w:sz w:val="24"/>
        </w:rPr>
        <w:t>已知</w:t>
      </w:r>
      <w:r w:rsidR="00691D18" w:rsidRPr="00691D18">
        <w:rPr>
          <w:sz w:val="24"/>
        </w:rPr>
        <w:t>E=36V</w:t>
      </w:r>
      <w:r w:rsidR="00691D18" w:rsidRPr="00691D18">
        <w:rPr>
          <w:rFonts w:hint="eastAsia"/>
          <w:sz w:val="24"/>
        </w:rPr>
        <w:t>，</w:t>
      </w:r>
      <w:r w:rsidR="00691D18" w:rsidRPr="00691D18">
        <w:rPr>
          <w:sz w:val="24"/>
        </w:rPr>
        <w:t>L=10mH</w:t>
      </w:r>
      <w:r w:rsidR="00691D18" w:rsidRPr="00691D18">
        <w:rPr>
          <w:rFonts w:hint="eastAsia"/>
          <w:sz w:val="24"/>
        </w:rPr>
        <w:t>，</w:t>
      </w:r>
      <w:r w:rsidR="00691D18" w:rsidRPr="00691D18">
        <w:rPr>
          <w:sz w:val="24"/>
        </w:rPr>
        <w:t>R=80Ω</w:t>
      </w:r>
      <w:r w:rsidR="00691D18" w:rsidRPr="00691D18">
        <w:rPr>
          <w:rFonts w:hint="eastAsia"/>
          <w:sz w:val="24"/>
        </w:rPr>
        <w:t>，</w:t>
      </w:r>
      <m:oMath>
        <m:r>
          <w:rPr>
            <w:rFonts w:ascii="Cambria Math" w:hAnsi="Cambria Math"/>
            <w:sz w:val="24"/>
          </w:rPr>
          <m:t>C=47μF</m:t>
        </m:r>
      </m:oMath>
      <w:r w:rsidR="00691D18" w:rsidRPr="00691D18">
        <w:rPr>
          <w:rFonts w:hint="eastAsia"/>
          <w:sz w:val="24"/>
        </w:rPr>
        <w:t>。开关周期</w:t>
      </w:r>
      <w:r w:rsidR="00691D18" w:rsidRPr="00691D18">
        <w:rPr>
          <w:sz w:val="24"/>
        </w:rPr>
        <w:t>T=1ms</w:t>
      </w:r>
      <w:r w:rsidR="00691D18" w:rsidRPr="00691D18">
        <w:rPr>
          <w:rFonts w:hint="eastAsia"/>
          <w:sz w:val="24"/>
        </w:rPr>
        <w:t>。当占空比</w:t>
      </w:r>
      <m:oMath>
        <m:r>
          <w:rPr>
            <w:rFonts w:ascii="Cambria Math" w:hAnsi="Cambria Math"/>
            <w:sz w:val="24"/>
          </w:rPr>
          <m:t>α=0.5</m:t>
        </m:r>
      </m:oMath>
      <w:r w:rsidR="00691D18" w:rsidRPr="00691D18">
        <w:rPr>
          <w:rFonts w:hint="eastAsia"/>
          <w:sz w:val="24"/>
        </w:rPr>
        <w:t>时：</w:t>
      </w:r>
    </w:p>
    <w:p w14:paraId="68403457" w14:textId="77777777" w:rsidR="00691D18" w:rsidRPr="00691D18" w:rsidRDefault="00691D18" w:rsidP="000963F0">
      <w:pPr>
        <w:adjustRightInd w:val="0"/>
        <w:snapToGrid w:val="0"/>
        <w:spacing w:line="300" w:lineRule="auto"/>
        <w:jc w:val="left"/>
        <w:rPr>
          <w:sz w:val="24"/>
        </w:rPr>
      </w:pPr>
      <w:r w:rsidRPr="00691D18">
        <w:rPr>
          <w:sz w:val="24"/>
        </w:rPr>
        <w:t>1)</w:t>
      </w:r>
      <w:r w:rsidRPr="00691D18">
        <w:rPr>
          <w:rFonts w:hint="eastAsia"/>
          <w:sz w:val="24"/>
        </w:rPr>
        <w:t>判断电感电流是否连续。</w:t>
      </w:r>
    </w:p>
    <w:p w14:paraId="0224E51F" w14:textId="77777777" w:rsidR="00691D18" w:rsidRPr="00691D18" w:rsidRDefault="00691D18" w:rsidP="000963F0">
      <w:pPr>
        <w:adjustRightInd w:val="0"/>
        <w:snapToGrid w:val="0"/>
        <w:spacing w:line="300" w:lineRule="auto"/>
        <w:jc w:val="left"/>
        <w:rPr>
          <w:sz w:val="24"/>
        </w:rPr>
      </w:pPr>
      <w:r w:rsidRPr="00691D18">
        <w:rPr>
          <w:sz w:val="24"/>
        </w:rPr>
        <w:t>2)</w:t>
      </w:r>
      <w:r w:rsidRPr="00691D18">
        <w:rPr>
          <w:rFonts w:hint="eastAsia"/>
          <w:sz w:val="24"/>
        </w:rPr>
        <w:t>计算输出电压平均值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o</m:t>
            </m:r>
          </m:sub>
        </m:sSub>
      </m:oMath>
      <w:r w:rsidRPr="00691D18">
        <w:rPr>
          <w:rFonts w:hint="eastAsia"/>
          <w:sz w:val="24"/>
        </w:rPr>
        <w:t>、输出电流平均值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</w:rPr>
              <m:t>o</m:t>
            </m:r>
          </m:sub>
        </m:sSub>
      </m:oMath>
      <w:r w:rsidRPr="00691D18">
        <w:rPr>
          <w:rFonts w:hint="eastAsia"/>
          <w:sz w:val="24"/>
        </w:rPr>
        <w:t>。</w:t>
      </w:r>
    </w:p>
    <w:p w14:paraId="5C767EDF" w14:textId="77777777" w:rsidR="00691D18" w:rsidRPr="00691D18" w:rsidRDefault="00691D18" w:rsidP="000963F0">
      <w:pPr>
        <w:adjustRightInd w:val="0"/>
        <w:snapToGrid w:val="0"/>
        <w:spacing w:line="300" w:lineRule="auto"/>
        <w:jc w:val="left"/>
        <w:rPr>
          <w:sz w:val="24"/>
        </w:rPr>
      </w:pPr>
      <w:r w:rsidRPr="00691D18">
        <w:rPr>
          <w:sz w:val="24"/>
        </w:rPr>
        <w:t>3)</w:t>
      </w:r>
      <w:r w:rsidRPr="00691D18">
        <w:rPr>
          <w:rFonts w:hint="eastAsia"/>
          <w:sz w:val="24"/>
        </w:rPr>
        <w:t>若将负载电阻减小到</w:t>
      </w:r>
      <w:r w:rsidRPr="00691D18">
        <w:rPr>
          <w:sz w:val="24"/>
        </w:rPr>
        <w:t>10Ω</w:t>
      </w:r>
      <w:r w:rsidRPr="00691D18">
        <w:rPr>
          <w:rFonts w:hint="eastAsia"/>
          <w:sz w:val="24"/>
        </w:rPr>
        <w:t>，试求输出电压平均值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o</m:t>
            </m:r>
          </m:sub>
        </m:sSub>
      </m:oMath>
      <w:r w:rsidRPr="00691D18">
        <w:rPr>
          <w:rFonts w:hint="eastAsia"/>
          <w:sz w:val="24"/>
        </w:rPr>
        <w:t>、输出电流平均值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</w:rPr>
              <m:t>o</m:t>
            </m:r>
          </m:sub>
        </m:sSub>
      </m:oMath>
      <w:r w:rsidRPr="00691D18">
        <w:rPr>
          <w:rFonts w:hint="eastAsia"/>
          <w:sz w:val="24"/>
        </w:rPr>
        <w:t>。</w:t>
      </w:r>
    </w:p>
    <w:p w14:paraId="48EE1C16" w14:textId="77777777" w:rsidR="00691D18" w:rsidRPr="00691D18" w:rsidRDefault="00691D18" w:rsidP="000963F0">
      <w:pPr>
        <w:adjustRightInd w:val="0"/>
        <w:snapToGrid w:val="0"/>
        <w:spacing w:line="300" w:lineRule="auto"/>
        <w:jc w:val="left"/>
        <w:rPr>
          <w:sz w:val="24"/>
        </w:rPr>
      </w:pPr>
      <w:r w:rsidRPr="00691D18">
        <w:rPr>
          <w:sz w:val="24"/>
        </w:rPr>
        <w:t>4)</w:t>
      </w:r>
      <w:r w:rsidRPr="00691D18">
        <w:rPr>
          <w:rFonts w:hint="eastAsia"/>
          <w:sz w:val="24"/>
        </w:rPr>
        <w:t>在问</w:t>
      </w:r>
      <w:r w:rsidRPr="00691D18">
        <w:rPr>
          <w:sz w:val="24"/>
        </w:rPr>
        <w:t>3)</w:t>
      </w:r>
      <w:r w:rsidRPr="00691D18">
        <w:rPr>
          <w:rFonts w:hint="eastAsia"/>
          <w:sz w:val="24"/>
        </w:rPr>
        <w:t>的基础上，计算电感电流纹波、输出电压纹波。</w:t>
      </w:r>
    </w:p>
    <w:p w14:paraId="48199F30" w14:textId="0323A864" w:rsidR="00691D18" w:rsidRPr="00691D18" w:rsidRDefault="00691D18" w:rsidP="000963F0">
      <w:pPr>
        <w:adjustRightInd w:val="0"/>
        <w:snapToGrid w:val="0"/>
        <w:spacing w:line="300" w:lineRule="auto"/>
        <w:jc w:val="left"/>
        <w:rPr>
          <w:sz w:val="24"/>
        </w:rPr>
      </w:pPr>
      <w:r w:rsidRPr="00691D18">
        <w:rPr>
          <w:noProof/>
          <w:sz w:val="24"/>
        </w:rPr>
        <mc:AlternateContent>
          <mc:Choice Requires="wpc">
            <w:drawing>
              <wp:inline distT="0" distB="0" distL="0" distR="0" wp14:anchorId="7B7E85B5" wp14:editId="1D70957D">
                <wp:extent cx="2618740" cy="929005"/>
                <wp:effectExtent l="0" t="0" r="635" b="4445"/>
                <wp:docPr id="985372250" name="画布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  <wps:wsp>
                        <wps:cNvPr id="636787253" name="直接连接符 3"/>
                        <wps:cNvCnPr>
                          <a:cxnSpLocks noChangeShapeType="1"/>
                        </wps:cNvCnPr>
                        <wps:spPr bwMode="auto">
                          <a:xfrm>
                            <a:off x="169403" y="489603"/>
                            <a:ext cx="18000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872673" name="直接连接符 4"/>
                        <wps:cNvCnPr>
                          <a:cxnSpLocks noChangeShapeType="1"/>
                        </wps:cNvCnPr>
                        <wps:spPr bwMode="auto">
                          <a:xfrm>
                            <a:off x="198703" y="529803"/>
                            <a:ext cx="10800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3530169" name="矩形 59"/>
                        <wps:cNvSpPr>
                          <a:spLocks/>
                        </wps:cNvSpPr>
                        <wps:spPr bwMode="auto">
                          <a:xfrm>
                            <a:off x="260904" y="131101"/>
                            <a:ext cx="360005" cy="360002"/>
                          </a:xfrm>
                          <a:custGeom>
                            <a:avLst/>
                            <a:gdLst>
                              <a:gd name="T0" fmla="*/ 0 w 360000"/>
                              <a:gd name="T1" fmla="*/ 360000 h 360000"/>
                              <a:gd name="T2" fmla="*/ 0 w 360000"/>
                              <a:gd name="T3" fmla="*/ 0 h 360000"/>
                              <a:gd name="T4" fmla="*/ 360000 w 360000"/>
                              <a:gd name="T5" fmla="*/ 0 h 3600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0000" h="360000">
                                <a:moveTo>
                                  <a:pt x="0" y="360000"/>
                                </a:moveTo>
                                <a:lnTo>
                                  <a:pt x="0" y="0"/>
                                </a:lnTo>
                                <a:lnTo>
                                  <a:pt x="3600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3172576" name="直接连接符 6"/>
                        <wps:cNvCnPr>
                          <a:cxnSpLocks noChangeAspect="1"/>
                        </wps:cNvCnPr>
                        <wps:spPr bwMode="auto">
                          <a:xfrm>
                            <a:off x="616909" y="131101"/>
                            <a:ext cx="93601" cy="1361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172206" name="直接连接符 19"/>
                        <wps:cNvCnPr>
                          <a:cxnSpLocks noChangeAspect="1"/>
                        </wps:cNvCnPr>
                        <wps:spPr bwMode="auto">
                          <a:xfrm flipH="1">
                            <a:off x="755912" y="131101"/>
                            <a:ext cx="93601" cy="1361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 type="triangle" w="sm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829401" name="直接连接符 20"/>
                        <wps:cNvCnPr>
                          <a:cxnSpLocks noChangeShapeType="1"/>
                        </wps:cNvCnPr>
                        <wps:spPr bwMode="auto">
                          <a:xfrm>
                            <a:off x="620609" y="270901"/>
                            <a:ext cx="21600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593574" name="矩形 62"/>
                        <wps:cNvSpPr>
                          <a:spLocks/>
                        </wps:cNvSpPr>
                        <wps:spPr bwMode="auto">
                          <a:xfrm>
                            <a:off x="659310" y="310402"/>
                            <a:ext cx="144402" cy="84100"/>
                          </a:xfrm>
                          <a:custGeom>
                            <a:avLst/>
                            <a:gdLst>
                              <a:gd name="T0" fmla="*/ 0 w 144403"/>
                              <a:gd name="T1" fmla="*/ 0 h 84125"/>
                              <a:gd name="T2" fmla="*/ 144403 w 144403"/>
                              <a:gd name="T3" fmla="*/ 0 h 84125"/>
                              <a:gd name="T4" fmla="*/ 144403 w 144403"/>
                              <a:gd name="T5" fmla="*/ 84125 h 841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4403" h="84125">
                                <a:moveTo>
                                  <a:pt x="0" y="0"/>
                                </a:moveTo>
                                <a:lnTo>
                                  <a:pt x="144403" y="0"/>
                                </a:lnTo>
                                <a:lnTo>
                                  <a:pt x="144403" y="8412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wgp>
                        <wpg:cNvPr id="382557553" name="组合 22"/>
                        <wpg:cNvGrpSpPr>
                          <a:grpSpLocks/>
                        </wpg:cNvGrpSpPr>
                        <wpg:grpSpPr bwMode="auto">
                          <a:xfrm>
                            <a:off x="1382921" y="90100"/>
                            <a:ext cx="216003" cy="108001"/>
                            <a:chOff x="18175" y="4538"/>
                            <a:chExt cx="2160" cy="1080"/>
                          </a:xfrm>
                        </wpg:grpSpPr>
                        <wps:wsp>
                          <wps:cNvPr id="1012705482" name="弧形 23"/>
                          <wps:cNvSpPr>
                            <a:spLocks/>
                          </wps:cNvSpPr>
                          <wps:spPr bwMode="auto">
                            <a:xfrm rot="-5400000">
                              <a:off x="17995" y="4718"/>
                              <a:ext cx="1080" cy="720"/>
                            </a:xfrm>
                            <a:custGeom>
                              <a:avLst/>
                              <a:gdLst>
                                <a:gd name="T0" fmla="*/ 54000 w 108000"/>
                                <a:gd name="T1" fmla="*/ 0 h 72000"/>
                                <a:gd name="T2" fmla="*/ 94857 w 108000"/>
                                <a:gd name="T3" fmla="*/ 12461 h 72000"/>
                                <a:gd name="T4" fmla="*/ 94746 w 108000"/>
                                <a:gd name="T5" fmla="*/ 59624 h 72000"/>
                                <a:gd name="T6" fmla="*/ 53901 w 108000"/>
                                <a:gd name="T7" fmla="*/ 72000 h 720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8000" h="72000" stroke="0">
                                  <a:moveTo>
                                    <a:pt x="54000" y="0"/>
                                  </a:moveTo>
                                  <a:cubicBezTo>
                                    <a:pt x="69688" y="0"/>
                                    <a:pt x="84600" y="4548"/>
                                    <a:pt x="94857" y="12461"/>
                                  </a:cubicBezTo>
                                  <a:cubicBezTo>
                                    <a:pt x="112423" y="26012"/>
                                    <a:pt x="112376" y="46110"/>
                                    <a:pt x="94746" y="59624"/>
                                  </a:cubicBezTo>
                                  <a:cubicBezTo>
                                    <a:pt x="84468" y="67503"/>
                                    <a:pt x="69564" y="72019"/>
                                    <a:pt x="53901" y="72000"/>
                                  </a:cubicBezTo>
                                  <a:lnTo>
                                    <a:pt x="54000" y="36000"/>
                                  </a:lnTo>
                                  <a:lnTo>
                                    <a:pt x="54000" y="0"/>
                                  </a:lnTo>
                                  <a:close/>
                                </a:path>
                                <a:path w="108000" h="72000" fill="none">
                                  <a:moveTo>
                                    <a:pt x="54000" y="0"/>
                                  </a:moveTo>
                                  <a:cubicBezTo>
                                    <a:pt x="69688" y="0"/>
                                    <a:pt x="84600" y="4548"/>
                                    <a:pt x="94857" y="12461"/>
                                  </a:cubicBezTo>
                                  <a:cubicBezTo>
                                    <a:pt x="112423" y="26012"/>
                                    <a:pt x="112376" y="46110"/>
                                    <a:pt x="94746" y="59624"/>
                                  </a:cubicBezTo>
                                  <a:cubicBezTo>
                                    <a:pt x="84468" y="67503"/>
                                    <a:pt x="69564" y="72019"/>
                                    <a:pt x="53901" y="72000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34228999" name="弧形 24"/>
                          <wps:cNvSpPr>
                            <a:spLocks/>
                          </wps:cNvSpPr>
                          <wps:spPr bwMode="auto">
                            <a:xfrm rot="-5400000">
                              <a:off x="18715" y="4718"/>
                              <a:ext cx="1080" cy="720"/>
                            </a:xfrm>
                            <a:custGeom>
                              <a:avLst/>
                              <a:gdLst>
                                <a:gd name="T0" fmla="*/ 54000 w 108000"/>
                                <a:gd name="T1" fmla="*/ 0 h 72000"/>
                                <a:gd name="T2" fmla="*/ 94857 w 108000"/>
                                <a:gd name="T3" fmla="*/ 12461 h 72000"/>
                                <a:gd name="T4" fmla="*/ 94746 w 108000"/>
                                <a:gd name="T5" fmla="*/ 59624 h 72000"/>
                                <a:gd name="T6" fmla="*/ 53901 w 108000"/>
                                <a:gd name="T7" fmla="*/ 72000 h 720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8000" h="72000" stroke="0">
                                  <a:moveTo>
                                    <a:pt x="54000" y="0"/>
                                  </a:moveTo>
                                  <a:cubicBezTo>
                                    <a:pt x="69688" y="0"/>
                                    <a:pt x="84600" y="4548"/>
                                    <a:pt x="94857" y="12461"/>
                                  </a:cubicBezTo>
                                  <a:cubicBezTo>
                                    <a:pt x="112423" y="26012"/>
                                    <a:pt x="112376" y="46110"/>
                                    <a:pt x="94746" y="59624"/>
                                  </a:cubicBezTo>
                                  <a:cubicBezTo>
                                    <a:pt x="84468" y="67503"/>
                                    <a:pt x="69564" y="72019"/>
                                    <a:pt x="53901" y="72000"/>
                                  </a:cubicBezTo>
                                  <a:lnTo>
                                    <a:pt x="54000" y="36000"/>
                                  </a:lnTo>
                                  <a:lnTo>
                                    <a:pt x="54000" y="0"/>
                                  </a:lnTo>
                                  <a:close/>
                                </a:path>
                                <a:path w="108000" h="72000" fill="none">
                                  <a:moveTo>
                                    <a:pt x="54000" y="0"/>
                                  </a:moveTo>
                                  <a:cubicBezTo>
                                    <a:pt x="69688" y="0"/>
                                    <a:pt x="84600" y="4548"/>
                                    <a:pt x="94857" y="12461"/>
                                  </a:cubicBezTo>
                                  <a:cubicBezTo>
                                    <a:pt x="112423" y="26012"/>
                                    <a:pt x="112376" y="46110"/>
                                    <a:pt x="94746" y="59624"/>
                                  </a:cubicBezTo>
                                  <a:cubicBezTo>
                                    <a:pt x="84468" y="67503"/>
                                    <a:pt x="69564" y="72019"/>
                                    <a:pt x="53901" y="72000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85740043" name="弧形 25"/>
                          <wps:cNvSpPr>
                            <a:spLocks/>
                          </wps:cNvSpPr>
                          <wps:spPr bwMode="auto">
                            <a:xfrm rot="-5400000">
                              <a:off x="19435" y="4718"/>
                              <a:ext cx="1080" cy="720"/>
                            </a:xfrm>
                            <a:custGeom>
                              <a:avLst/>
                              <a:gdLst>
                                <a:gd name="T0" fmla="*/ 54000 w 108000"/>
                                <a:gd name="T1" fmla="*/ 0 h 72000"/>
                                <a:gd name="T2" fmla="*/ 94857 w 108000"/>
                                <a:gd name="T3" fmla="*/ 12461 h 72000"/>
                                <a:gd name="T4" fmla="*/ 94746 w 108000"/>
                                <a:gd name="T5" fmla="*/ 59624 h 72000"/>
                                <a:gd name="T6" fmla="*/ 53901 w 108000"/>
                                <a:gd name="T7" fmla="*/ 72000 h 720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8000" h="72000" stroke="0">
                                  <a:moveTo>
                                    <a:pt x="54000" y="0"/>
                                  </a:moveTo>
                                  <a:cubicBezTo>
                                    <a:pt x="69688" y="0"/>
                                    <a:pt x="84600" y="4548"/>
                                    <a:pt x="94857" y="12461"/>
                                  </a:cubicBezTo>
                                  <a:cubicBezTo>
                                    <a:pt x="112423" y="26012"/>
                                    <a:pt x="112376" y="46110"/>
                                    <a:pt x="94746" y="59624"/>
                                  </a:cubicBezTo>
                                  <a:cubicBezTo>
                                    <a:pt x="84468" y="67503"/>
                                    <a:pt x="69564" y="72019"/>
                                    <a:pt x="53901" y="72000"/>
                                  </a:cubicBezTo>
                                  <a:lnTo>
                                    <a:pt x="54000" y="36000"/>
                                  </a:lnTo>
                                  <a:lnTo>
                                    <a:pt x="54000" y="0"/>
                                  </a:lnTo>
                                  <a:close/>
                                </a:path>
                                <a:path w="108000" h="72000" fill="none">
                                  <a:moveTo>
                                    <a:pt x="54000" y="0"/>
                                  </a:moveTo>
                                  <a:cubicBezTo>
                                    <a:pt x="69688" y="0"/>
                                    <a:pt x="84600" y="4548"/>
                                    <a:pt x="94857" y="12461"/>
                                  </a:cubicBezTo>
                                  <a:cubicBezTo>
                                    <a:pt x="112423" y="26012"/>
                                    <a:pt x="112376" y="46110"/>
                                    <a:pt x="94746" y="59624"/>
                                  </a:cubicBezTo>
                                  <a:cubicBezTo>
                                    <a:pt x="84468" y="67503"/>
                                    <a:pt x="69564" y="72019"/>
                                    <a:pt x="53901" y="72000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s:wsp>
                        <wps:cNvPr id="47234856" name="直接连接符 26"/>
                        <wps:cNvCnPr>
                          <a:cxnSpLocks noChangeShapeType="1"/>
                        </wps:cNvCnPr>
                        <wps:spPr bwMode="auto">
                          <a:xfrm>
                            <a:off x="841713" y="135601"/>
                            <a:ext cx="54000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549239" name="矩形 2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265235" y="404402"/>
                            <a:ext cx="180001" cy="720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9013929" name="矩形 74"/>
                        <wps:cNvSpPr>
                          <a:spLocks/>
                        </wps:cNvSpPr>
                        <wps:spPr bwMode="auto">
                          <a:xfrm>
                            <a:off x="1586824" y="135601"/>
                            <a:ext cx="767512" cy="214801"/>
                          </a:xfrm>
                          <a:custGeom>
                            <a:avLst/>
                            <a:gdLst>
                              <a:gd name="T0" fmla="*/ 0 w 180000"/>
                              <a:gd name="T1" fmla="*/ 0 h 72000"/>
                              <a:gd name="T2" fmla="*/ 767512 w 180000"/>
                              <a:gd name="T3" fmla="*/ 0 h 72000"/>
                              <a:gd name="T4" fmla="*/ 767512 w 180000"/>
                              <a:gd name="T5" fmla="*/ 214803 h 720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000" h="72000">
                                <a:moveTo>
                                  <a:pt x="0" y="0"/>
                                </a:moveTo>
                                <a:lnTo>
                                  <a:pt x="180000" y="0"/>
                                </a:lnTo>
                                <a:lnTo>
                                  <a:pt x="180000" y="720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4504383" name="直接连接符 29"/>
                        <wps:cNvCnPr>
                          <a:cxnSpLocks noChangeShapeType="1"/>
                        </wps:cNvCnPr>
                        <wps:spPr bwMode="auto">
                          <a:xfrm>
                            <a:off x="1923929" y="495603"/>
                            <a:ext cx="1440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689098" name="矩形 77"/>
                        <wps:cNvSpPr>
                          <a:spLocks/>
                        </wps:cNvSpPr>
                        <wps:spPr bwMode="auto">
                          <a:xfrm>
                            <a:off x="260904" y="529803"/>
                            <a:ext cx="2094032" cy="360002"/>
                          </a:xfrm>
                          <a:custGeom>
                            <a:avLst/>
                            <a:gdLst>
                              <a:gd name="T0" fmla="*/ 2094047 w 2094047"/>
                              <a:gd name="T1" fmla="*/ 0 h 360000"/>
                              <a:gd name="T2" fmla="*/ 2094047 w 2094047"/>
                              <a:gd name="T3" fmla="*/ 360000 h 360000"/>
                              <a:gd name="T4" fmla="*/ 0 w 2094047"/>
                              <a:gd name="T5" fmla="*/ 360000 h 360000"/>
                              <a:gd name="T6" fmla="*/ 0 w 2094047"/>
                              <a:gd name="T7" fmla="*/ 0 h 36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94047" h="360000">
                                <a:moveTo>
                                  <a:pt x="2094047" y="0"/>
                                </a:moveTo>
                                <a:lnTo>
                                  <a:pt x="2094047" y="360000"/>
                                </a:lnTo>
                                <a:lnTo>
                                  <a:pt x="0" y="36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3823608" name="等腰三角形 31"/>
                        <wps:cNvSpPr>
                          <a:spLocks noChangeArrowheads="1"/>
                        </wps:cNvSpPr>
                        <wps:spPr bwMode="auto">
                          <a:xfrm>
                            <a:off x="1046116" y="477903"/>
                            <a:ext cx="144002" cy="10800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23950578" name="直接连接符 32"/>
                        <wps:cNvCnPr>
                          <a:cxnSpLocks noChangeShapeType="1"/>
                        </wps:cNvCnPr>
                        <wps:spPr bwMode="auto">
                          <a:xfrm>
                            <a:off x="1043816" y="481803"/>
                            <a:ext cx="1440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829626" name="直接连接符 33"/>
                        <wps:cNvCnPr>
                          <a:cxnSpLocks noChangeShapeType="1"/>
                        </wps:cNvCnPr>
                        <wps:spPr bwMode="auto">
                          <a:xfrm>
                            <a:off x="1118917" y="135601"/>
                            <a:ext cx="0" cy="7542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492204" name="文本框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7002"/>
                            <a:ext cx="157302" cy="180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472D3" w14:textId="77777777" w:rsidR="00691D18" w:rsidRDefault="00691D18" w:rsidP="00691D18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127911" name="文本框 35"/>
                        <wps:cNvSpPr txBox="1">
                          <a:spLocks noChangeArrowheads="1"/>
                        </wps:cNvSpPr>
                        <wps:spPr bwMode="auto">
                          <a:xfrm>
                            <a:off x="684310" y="0"/>
                            <a:ext cx="157402" cy="180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5B9F5" w14:textId="77777777" w:rsidR="00691D18" w:rsidRDefault="00691D18" w:rsidP="00691D18">
                              <w: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7305662" name="文本框 36"/>
                        <wps:cNvSpPr txBox="1">
                          <a:spLocks noChangeArrowheads="1"/>
                        </wps:cNvSpPr>
                        <wps:spPr bwMode="auto">
                          <a:xfrm>
                            <a:off x="1429622" y="129601"/>
                            <a:ext cx="157302" cy="180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BB36A" w14:textId="77777777" w:rsidR="00691D18" w:rsidRDefault="00691D18" w:rsidP="00691D18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0009298" name="文本框 37"/>
                        <wps:cNvSpPr txBox="1">
                          <a:spLocks noChangeArrowheads="1"/>
                        </wps:cNvSpPr>
                        <wps:spPr bwMode="auto">
                          <a:xfrm>
                            <a:off x="2462238" y="417002"/>
                            <a:ext cx="157302" cy="180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EA0F4" w14:textId="77777777" w:rsidR="00691D18" w:rsidRDefault="00691D18" w:rsidP="00691D18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317844" name="文本框 38"/>
                        <wps:cNvSpPr txBox="1">
                          <a:spLocks noChangeArrowheads="1"/>
                        </wps:cNvSpPr>
                        <wps:spPr bwMode="auto">
                          <a:xfrm>
                            <a:off x="791912" y="430602"/>
                            <a:ext cx="240104" cy="180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19A5E" w14:textId="77777777" w:rsidR="00691D18" w:rsidRDefault="00691D18" w:rsidP="00691D18">
                              <w:r>
                                <w:t>VD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7436806" name="文本框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70927" y="403102"/>
                            <a:ext cx="152902" cy="180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EBC6F0" w14:textId="77777777" w:rsidR="00691D18" w:rsidRDefault="00691D18" w:rsidP="00691D18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2029901" name="文本框 40"/>
                        <wps:cNvSpPr txBox="1">
                          <a:spLocks noChangeArrowheads="1"/>
                        </wps:cNvSpPr>
                        <wps:spPr bwMode="auto">
                          <a:xfrm>
                            <a:off x="1429622" y="430602"/>
                            <a:ext cx="252004" cy="180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BC744" w14:textId="77777777" w:rsidR="00691D18" w:rsidRDefault="00691D18" w:rsidP="00691D18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</w:rPr>
                                <w:t>o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9161523" name="直接连接符 41"/>
                        <wps:cNvCnPr>
                          <a:cxnSpLocks noChangeShapeType="1"/>
                        </wps:cNvCnPr>
                        <wps:spPr bwMode="auto">
                          <a:xfrm>
                            <a:off x="1268319" y="180701"/>
                            <a:ext cx="0" cy="6480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6898929" name="直接连接符 42"/>
                        <wps:cNvCnPr>
                          <a:cxnSpLocks noChangeShapeType="1"/>
                        </wps:cNvCnPr>
                        <wps:spPr bwMode="auto">
                          <a:xfrm>
                            <a:off x="1923829" y="530403"/>
                            <a:ext cx="1440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5930272" name="直接连接符 43"/>
                        <wps:cNvCnPr>
                          <a:cxnSpLocks noChangeShapeType="1"/>
                        </wps:cNvCnPr>
                        <wps:spPr bwMode="auto">
                          <a:xfrm>
                            <a:off x="1996230" y="131101"/>
                            <a:ext cx="0" cy="3600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689907" name="直接连接符 44"/>
                        <wps:cNvCnPr>
                          <a:cxnSpLocks noChangeShapeType="1"/>
                        </wps:cNvCnPr>
                        <wps:spPr bwMode="auto">
                          <a:xfrm>
                            <a:off x="1996230" y="529803"/>
                            <a:ext cx="0" cy="3600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7E85B5" id="画布 2" o:spid="_x0000_s1026" editas="canvas" style="width:206.2pt;height:73.15pt;mso-position-horizontal-relative:char;mso-position-vertical-relative:line" coordsize="26187,9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187;height:9290;visibility:visible;mso-wrap-style:square" filled="t">
                  <v:fill o:detectmouseclick="t"/>
                  <v:path o:connecttype="none"/>
                </v:shape>
                <v:line id="直接连接符 3" o:spid="_x0000_s1028" style="position:absolute;visibility:visible;mso-wrap-style:square" from="1694,4896" to="3494,4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" strokecolor="#243f60 [1604]" strokeweight="1pt">
                  <v:stroke joinstyle="miter"/>
                </v:line>
                <v:line id="直接连接符 4" o:spid="_x0000_s1029" style="position:absolute;visibility:visible;mso-wrap-style:square" from="1987,5298" to="3067,5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" strokecolor="#243f60 [1604]" strokeweight="1.5pt">
                  <v:stroke joinstyle="miter"/>
                </v:line>
                <v:shape id="矩形 59" o:spid="_x0000_s1030" style="position:absolute;left:2609;top:1311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" path="m,360000l,,360000,e" filled="f" strokecolor="#243f60 [1604]" strokeweight="1pt">
                  <v:stroke joinstyle="miter"/>
                  <v:path arrowok="t" o:connecttype="custom" o:connectlocs="0,360002;0,0;360005,0" o:connectangles="0,0,0"/>
                </v:shape>
                <v:line id="直接连接符 6" o:spid="_x0000_s1031" style="position:absolute;visibility:visible;mso-wrap-style:square" from="6169,1311" to="7105,2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" strokecolor="#243f60 [1604]" strokeweight="1pt">
                  <v:stroke joinstyle="miter"/>
                  <o:lock v:ext="edit" aspectratio="t" shapetype="f"/>
                </v:line>
                <v:line id="直接连接符 19" o:spid="_x0000_s1032" style="position:absolute;flip:x;visibility:visible;mso-wrap-style:square" from="7559,1311" to="8495,2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" strokecolor="#243f60 [1604]" strokeweight="1pt">
                  <v:stroke startarrow="block" startarrowwidth="narrow" startarrowlength="long" joinstyle="miter"/>
                  <o:lock v:ext="edit" aspectratio="t" shapetype="f"/>
                </v:line>
                <v:line id="直接连接符 20" o:spid="_x0000_s1033" style="position:absolute;visibility:visible;mso-wrap-style:square" from="6206,2709" to="8366,2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" strokecolor="#243f60 [1604]" strokeweight="1pt">
                  <v:stroke joinstyle="miter"/>
                </v:line>
                <v:shape id="矩形 62" o:spid="_x0000_s1034" style="position:absolute;left:6593;top:3104;width:1444;height:841;visibility:visible;mso-wrap-style:square;v-text-anchor:middle" coordsize="144403,84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" path="m,l144403,r,84125e" filled="f" strokecolor="#243f60 [1604]" strokeweight="1pt">
                  <v:stroke joinstyle="miter"/>
                  <v:path arrowok="t" o:connecttype="custom" o:connectlocs="0,0;144402,0;144402,84100" o:connectangles="0,0,0"/>
                </v:shape>
                <v:group id="组合 22" o:spid="_x0000_s1035" style="position:absolute;left:13829;top:901;width:2160;height:1080" coordorigin="18175,4538" coordsize="21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">
                  <v:shape id="弧形 23" o:spid="_x0000_s1036" style="position:absolute;left:17995;top:4718;width:1080;height:720;rotation:-90;visibility:visible;mso-wrap-style:square;v-text-anchor:middle" coordsize="108000,7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" path="m54000,nsc69688,,84600,4548,94857,12461v17566,13551,17519,33649,-111,47163c84468,67503,69564,72019,53901,72000r99,-36000l54000,xem54000,nfc69688,,84600,4548,94857,12461v17566,13551,17519,33649,-111,47163c84468,67503,69564,72019,53901,72000e" filled="f" strokecolor="#243f60 [1604]" strokeweight="1pt">
                    <v:stroke joinstyle="miter"/>
                    <v:path arrowok="t" o:connecttype="custom" o:connectlocs="540,0;949,125;947,596;539,720" o:connectangles="0,0,0,0"/>
                  </v:shape>
                  <v:shape id="弧形 24" o:spid="_x0000_s1037" style="position:absolute;left:18715;top:4718;width:1080;height:720;rotation:-90;visibility:visible;mso-wrap-style:square;v-text-anchor:middle" coordsize="108000,7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" path="m54000,nsc69688,,84600,4548,94857,12461v17566,13551,17519,33649,-111,47163c84468,67503,69564,72019,53901,72000r99,-36000l54000,xem54000,nfc69688,,84600,4548,94857,12461v17566,13551,17519,33649,-111,47163c84468,67503,69564,72019,53901,72000e" filled="f" strokecolor="#243f60 [1604]" strokeweight="1pt">
                    <v:stroke joinstyle="miter"/>
                    <v:path arrowok="t" o:connecttype="custom" o:connectlocs="540,0;949,125;947,596;539,720" o:connectangles="0,0,0,0"/>
                  </v:shape>
                  <v:shape id="弧形 25" o:spid="_x0000_s1038" style="position:absolute;left:19435;top:4718;width:1080;height:720;rotation:-90;visibility:visible;mso-wrap-style:square;v-text-anchor:middle" coordsize="108000,7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" path="m54000,nsc69688,,84600,4548,94857,12461v17566,13551,17519,33649,-111,47163c84468,67503,69564,72019,53901,72000r99,-36000l54000,xem54000,nfc69688,,84600,4548,94857,12461v17566,13551,17519,33649,-111,47163c84468,67503,69564,72019,53901,72000e" filled="f" strokecolor="#243f60 [1604]" strokeweight="1pt">
                    <v:stroke joinstyle="miter"/>
                    <v:path arrowok="t" o:connecttype="custom" o:connectlocs="540,0;949,125;947,596;539,720" o:connectangles="0,0,0,0"/>
                  </v:shape>
                </v:group>
                <v:line id="直接连接符 26" o:spid="_x0000_s1039" style="position:absolute;visibility:visible;mso-wrap-style:square" from="8417,1356" to="13817,1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" strokecolor="#243f60 [1604]" strokeweight="1pt">
                  <v:stroke joinstyle="miter"/>
                </v:line>
                <v:rect id="矩形 27" o:spid="_x0000_s1040" style="position:absolute;left:22652;top:4044;width:1800;height:7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" filled="f" strokecolor="#243f60 [1604]" strokeweight="1pt"/>
                <v:shape id="矩形 74" o:spid="_x0000_s1041" style="position:absolute;left:15868;top:1356;width:7675;height:2148;visibility:visible;mso-wrap-style:square;v-text-anchor:middle" coordsize="180000,7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" path="m,l180000,r,72000e" filled="f" strokecolor="#243f60 [1604]" strokeweight="1pt">
                  <v:stroke joinstyle="miter"/>
                  <v:path arrowok="t" o:connecttype="custom" o:connectlocs="0,0;3272637,0;3272637,640832" o:connectangles="0,0,0"/>
                </v:shape>
                <v:line id="直接连接符 29" o:spid="_x0000_s1042" style="position:absolute;visibility:visible;mso-wrap-style:square" from="19239,4956" to="20679,4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" strokecolor="#243f60 [1604]" strokeweight="1pt">
                  <v:stroke joinstyle="miter"/>
                </v:line>
                <v:shape id="矩形 77" o:spid="_x0000_s1043" style="position:absolute;left:2609;top:5298;width:20940;height:3600;visibility:visible;mso-wrap-style:square;v-text-anchor:middle" coordsize="2094047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" path="m2094047,r,360000l,360000,,e" filled="f" strokecolor="#243f60 [1604]" strokeweight="1pt">
                  <v:stroke joinstyle="miter"/>
                  <v:path arrowok="t" o:connecttype="custom" o:connectlocs="2094032,0;2094032,360002;0,360002;0,0" o:connectangles="0,0,0,0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31" o:spid="_x0000_s1044" type="#_x0000_t5" style="position:absolute;left:10461;top:4779;width:144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" filled="f" strokecolor="#243f60 [1604]" strokeweight="1pt"/>
                <v:line id="直接连接符 32" o:spid="_x0000_s1045" style="position:absolute;visibility:visible;mso-wrap-style:square" from="10438,4818" to="11878,4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" strokecolor="#243f60 [1604]" strokeweight="1pt">
                  <v:stroke joinstyle="miter"/>
                </v:line>
                <v:line id="直接连接符 33" o:spid="_x0000_s1046" style="position:absolute;visibility:visible;mso-wrap-style:square" from="11189,1356" to="11189,8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" strokecolor="#243f60 [1604]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4" o:spid="_x0000_s1047" type="#_x0000_t202" style="position:absolute;top:4170;width:1573;height:1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" filled="f" stroked="f" strokeweight=".5pt">
                  <v:textbox inset="0,0,0,0">
                    <w:txbxContent>
                      <w:p w14:paraId="04A472D3" w14:textId="77777777" w:rsidR="00691D18" w:rsidRDefault="00691D18" w:rsidP="00691D18">
                        <w:r>
                          <w:t>E</w:t>
                        </w:r>
                      </w:p>
                    </w:txbxContent>
                  </v:textbox>
                </v:shape>
                <v:shape id="文本框 35" o:spid="_x0000_s1048" type="#_x0000_t202" style="position:absolute;left:6843;width:1574;height:1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" filled="f" stroked="f" strokeweight=".5pt">
                  <v:textbox inset="0,0,0,0">
                    <w:txbxContent>
                      <w:p w14:paraId="33D5B9F5" w14:textId="77777777" w:rsidR="00691D18" w:rsidRDefault="00691D18" w:rsidP="00691D18">
                        <w:r>
                          <w:t>V</w:t>
                        </w:r>
                      </w:p>
                    </w:txbxContent>
                  </v:textbox>
                </v:shape>
                <v:shape id="文本框 36" o:spid="_x0000_s1049" type="#_x0000_t202" style="position:absolute;left:14296;top:1296;width:1573;height:1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" filled="f" stroked="f" strokeweight=".5pt">
                  <v:textbox inset="0,0,0,0">
                    <w:txbxContent>
                      <w:p w14:paraId="294BB36A" w14:textId="77777777" w:rsidR="00691D18" w:rsidRDefault="00691D18" w:rsidP="00691D18">
                        <w:r>
                          <w:t>L</w:t>
                        </w:r>
                      </w:p>
                    </w:txbxContent>
                  </v:textbox>
                </v:shape>
                <v:shape id="文本框 37" o:spid="_x0000_s1050" type="#_x0000_t202" style="position:absolute;left:24622;top:4170;width:1573;height:1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" filled="f" stroked="f" strokeweight=".5pt">
                  <v:textbox inset="0,0,0,0">
                    <w:txbxContent>
                      <w:p w14:paraId="582EA0F4" w14:textId="77777777" w:rsidR="00691D18" w:rsidRDefault="00691D18" w:rsidP="00691D18">
                        <w:r>
                          <w:t>R</w:t>
                        </w:r>
                      </w:p>
                    </w:txbxContent>
                  </v:textbox>
                </v:shape>
                <v:shape id="文本框 38" o:spid="_x0000_s1051" type="#_x0000_t202" style="position:absolute;left:7919;top:4306;width:2401;height:1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" filled="f" stroked="f" strokeweight=".5pt">
                  <v:textbox inset="0,0,0,0">
                    <w:txbxContent>
                      <w:p w14:paraId="0FE19A5E" w14:textId="77777777" w:rsidR="00691D18" w:rsidRDefault="00691D18" w:rsidP="00691D18">
                        <w:r>
                          <w:t>VD</w:t>
                        </w:r>
                      </w:p>
                    </w:txbxContent>
                  </v:textbox>
                </v:shape>
                <v:shape id="文本框 39" o:spid="_x0000_s1052" type="#_x0000_t202" style="position:absolute;left:17709;top:4031;width:1529;height:1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" filled="f" stroked="f" strokeweight=".5pt">
                  <v:textbox inset="0,0,0,0">
                    <w:txbxContent>
                      <w:p w14:paraId="5CEBC6F0" w14:textId="77777777" w:rsidR="00691D18" w:rsidRDefault="00691D18" w:rsidP="00691D18">
                        <w:r>
                          <w:t>C</w:t>
                        </w:r>
                      </w:p>
                    </w:txbxContent>
                  </v:textbox>
                </v:shape>
                <v:shape id="文本框 40" o:spid="_x0000_s1053" type="#_x0000_t202" style="position:absolute;left:14296;top:4306;width:2520;height:1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" filled="f" stroked="f" strokeweight=".5pt">
                  <v:textbox inset="0,0,0,0">
                    <w:txbxContent>
                      <w:p w14:paraId="5C3BC744" w14:textId="77777777" w:rsidR="00691D18" w:rsidRDefault="00691D18" w:rsidP="00691D18">
                        <w:r>
                          <w:rPr>
                            <w:i/>
                            <w:iCs/>
                          </w:rPr>
                          <w:t>u</w:t>
                        </w:r>
                        <w:r>
                          <w:rPr>
                            <w:vertAlign w:val="subscript"/>
                          </w:rPr>
                          <w:t>o</w:t>
                        </w:r>
                      </w:p>
                    </w:txbxContent>
                  </v:textbox>
                </v:shape>
                <v:line id="直接连接符 41" o:spid="_x0000_s1054" style="position:absolute;visibility:visible;mso-wrap-style:square" from="12683,1807" to="12683,8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" strokecolor="#243f60 [1604]" strokeweight="1pt">
                  <v:stroke endarrow="block" endarrowwidth="narrow" endarrowlength="long" joinstyle="miter"/>
                </v:line>
                <v:line id="直接连接符 42" o:spid="_x0000_s1055" style="position:absolute;visibility:visible;mso-wrap-style:square" from="19238,5304" to="20678,5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" strokecolor="#243f60 [1604]" strokeweight="1pt">
                  <v:stroke joinstyle="miter"/>
                </v:line>
                <v:line id="直接连接符 43" o:spid="_x0000_s1056" style="position:absolute;visibility:visible;mso-wrap-style:square" from="19962,1311" to="19962,4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" strokecolor="#243f60 [1604]" strokeweight="1pt">
                  <v:stroke endarrowwidth="narrow" endarrowlength="long" joinstyle="miter"/>
                </v:line>
                <v:line id="直接连接符 44" o:spid="_x0000_s1057" style="position:absolute;visibility:visible;mso-wrap-style:square" from="19962,5298" to="19962,8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" strokecolor="#243f60 [1604]" strokeweight="1pt">
                  <v:stroke endarrowwidth="narrow" endarrowlength="long" joinstyle="miter"/>
                </v:line>
                <w10:anchorlock/>
              </v:group>
            </w:pict>
          </mc:Fallback>
        </mc:AlternateContent>
      </w:r>
    </w:p>
    <w:p w14:paraId="112E08CD" w14:textId="259D70F8" w:rsidR="00691D18" w:rsidRDefault="00691D18" w:rsidP="00F02EA3">
      <w:pPr>
        <w:adjustRightInd w:val="0"/>
        <w:snapToGrid w:val="0"/>
        <w:spacing w:line="300" w:lineRule="auto"/>
        <w:jc w:val="left"/>
        <w:rPr>
          <w:sz w:val="24"/>
        </w:rPr>
      </w:pPr>
      <w:r w:rsidRPr="00691D18">
        <w:rPr>
          <w:rFonts w:hint="eastAsia"/>
          <w:sz w:val="24"/>
        </w:rPr>
        <w:t>解：</w:t>
      </w:r>
    </w:p>
    <w:p w14:paraId="39AB1112" w14:textId="77777777" w:rsidR="00F02EA3" w:rsidRDefault="00F02EA3" w:rsidP="00F02EA3">
      <w:pPr>
        <w:adjustRightInd w:val="0"/>
        <w:snapToGrid w:val="0"/>
        <w:spacing w:line="300" w:lineRule="auto"/>
        <w:jc w:val="left"/>
        <w:rPr>
          <w:sz w:val="24"/>
        </w:rPr>
      </w:pPr>
    </w:p>
    <w:p w14:paraId="7F979938" w14:textId="77777777" w:rsidR="00F02EA3" w:rsidRDefault="00F02EA3" w:rsidP="00F02EA3">
      <w:pPr>
        <w:adjustRightInd w:val="0"/>
        <w:snapToGrid w:val="0"/>
        <w:spacing w:line="300" w:lineRule="auto"/>
        <w:jc w:val="left"/>
        <w:rPr>
          <w:sz w:val="24"/>
        </w:rPr>
      </w:pPr>
    </w:p>
    <w:p w14:paraId="6D69E8B5" w14:textId="77777777" w:rsidR="00F02EA3" w:rsidRDefault="00F02EA3" w:rsidP="00F02EA3">
      <w:pPr>
        <w:adjustRightInd w:val="0"/>
        <w:snapToGrid w:val="0"/>
        <w:spacing w:line="300" w:lineRule="auto"/>
        <w:jc w:val="left"/>
        <w:rPr>
          <w:sz w:val="24"/>
        </w:rPr>
      </w:pPr>
    </w:p>
    <w:p w14:paraId="74A6C739" w14:textId="77777777" w:rsidR="006B4131" w:rsidRDefault="006B4131" w:rsidP="00F02EA3">
      <w:pPr>
        <w:adjustRightInd w:val="0"/>
        <w:snapToGrid w:val="0"/>
        <w:spacing w:line="300" w:lineRule="auto"/>
        <w:jc w:val="left"/>
        <w:rPr>
          <w:sz w:val="24"/>
        </w:rPr>
      </w:pPr>
    </w:p>
    <w:p w14:paraId="3D35C580" w14:textId="77777777" w:rsidR="006B4131" w:rsidRDefault="006B4131" w:rsidP="00F02EA3">
      <w:pPr>
        <w:adjustRightInd w:val="0"/>
        <w:snapToGrid w:val="0"/>
        <w:spacing w:line="300" w:lineRule="auto"/>
        <w:jc w:val="left"/>
        <w:rPr>
          <w:sz w:val="24"/>
        </w:rPr>
      </w:pPr>
    </w:p>
    <w:p w14:paraId="73A0EFC2" w14:textId="77777777" w:rsidR="006B4131" w:rsidRDefault="006B4131" w:rsidP="00F02EA3">
      <w:pPr>
        <w:adjustRightInd w:val="0"/>
        <w:snapToGrid w:val="0"/>
        <w:spacing w:line="300" w:lineRule="auto"/>
        <w:jc w:val="left"/>
        <w:rPr>
          <w:sz w:val="24"/>
        </w:rPr>
      </w:pPr>
    </w:p>
    <w:p w14:paraId="52E699A3" w14:textId="77777777" w:rsidR="006B4131" w:rsidRDefault="006B4131" w:rsidP="00F02EA3">
      <w:pPr>
        <w:adjustRightInd w:val="0"/>
        <w:snapToGrid w:val="0"/>
        <w:spacing w:line="300" w:lineRule="auto"/>
        <w:jc w:val="left"/>
        <w:rPr>
          <w:sz w:val="24"/>
        </w:rPr>
      </w:pPr>
    </w:p>
    <w:p w14:paraId="1A475C5D" w14:textId="77777777" w:rsidR="00F02EA3" w:rsidRDefault="00F02EA3" w:rsidP="00F02EA3">
      <w:pPr>
        <w:adjustRightInd w:val="0"/>
        <w:snapToGrid w:val="0"/>
        <w:spacing w:line="300" w:lineRule="auto"/>
        <w:jc w:val="left"/>
        <w:rPr>
          <w:sz w:val="24"/>
        </w:rPr>
      </w:pPr>
    </w:p>
    <w:p w14:paraId="5C56B59B" w14:textId="77777777" w:rsidR="00F02EA3" w:rsidRDefault="00F02EA3" w:rsidP="00F02EA3">
      <w:pPr>
        <w:adjustRightInd w:val="0"/>
        <w:snapToGrid w:val="0"/>
        <w:spacing w:line="300" w:lineRule="auto"/>
        <w:jc w:val="left"/>
        <w:rPr>
          <w:sz w:val="24"/>
        </w:rPr>
      </w:pPr>
    </w:p>
    <w:p w14:paraId="6389E591" w14:textId="77777777" w:rsidR="00F02EA3" w:rsidRDefault="00F02EA3" w:rsidP="00F02EA3">
      <w:pPr>
        <w:adjustRightInd w:val="0"/>
        <w:snapToGrid w:val="0"/>
        <w:spacing w:line="300" w:lineRule="auto"/>
        <w:jc w:val="left"/>
        <w:rPr>
          <w:sz w:val="24"/>
        </w:rPr>
      </w:pPr>
    </w:p>
    <w:p w14:paraId="6ACCF5CD" w14:textId="77777777" w:rsidR="00F02EA3" w:rsidRDefault="00F02EA3" w:rsidP="00F02EA3">
      <w:pPr>
        <w:adjustRightInd w:val="0"/>
        <w:snapToGrid w:val="0"/>
        <w:spacing w:line="300" w:lineRule="auto"/>
        <w:jc w:val="left"/>
        <w:rPr>
          <w:sz w:val="24"/>
        </w:rPr>
      </w:pPr>
    </w:p>
    <w:p w14:paraId="2EA1EECC" w14:textId="6BE56C99" w:rsidR="00691D18" w:rsidRPr="00691D18" w:rsidRDefault="00691D18" w:rsidP="000963F0">
      <w:pPr>
        <w:adjustRightInd w:val="0"/>
        <w:snapToGrid w:val="0"/>
        <w:spacing w:line="300" w:lineRule="auto"/>
        <w:jc w:val="left"/>
        <w:rPr>
          <w:sz w:val="24"/>
        </w:rPr>
      </w:pPr>
      <w:r>
        <w:rPr>
          <w:rFonts w:hint="eastAsia"/>
          <w:sz w:val="24"/>
        </w:rPr>
        <w:t>11.</w:t>
      </w:r>
      <w:r w:rsidRPr="00691D18">
        <w:rPr>
          <w:rFonts w:hint="eastAsia"/>
          <w:iCs/>
          <w:sz w:val="24"/>
        </w:rPr>
        <w:t>在升压斩波</w:t>
      </w:r>
      <w:r w:rsidRPr="00691D18">
        <w:rPr>
          <w:iCs/>
          <w:sz w:val="24"/>
        </w:rPr>
        <w:t>Boost</w:t>
      </w:r>
      <w:r w:rsidRPr="00691D18">
        <w:rPr>
          <w:rFonts w:hint="eastAsia"/>
          <w:iCs/>
          <w:sz w:val="24"/>
        </w:rPr>
        <w:t>电路中，已知输入电压</w:t>
      </w:r>
      <w:r w:rsidRPr="00691D18">
        <w:rPr>
          <w:iCs/>
          <w:sz w:val="24"/>
        </w:rPr>
        <w:t>E=24V</w:t>
      </w:r>
      <w:r w:rsidRPr="00691D18">
        <w:rPr>
          <w:rFonts w:hint="eastAsia"/>
          <w:iCs/>
          <w:sz w:val="24"/>
        </w:rPr>
        <w:t>，</w:t>
      </w:r>
      <w:r w:rsidRPr="00691D18">
        <w:rPr>
          <w:iCs/>
          <w:sz w:val="24"/>
        </w:rPr>
        <w:t>L=12mH</w:t>
      </w:r>
      <w:r w:rsidRPr="00691D18">
        <w:rPr>
          <w:rFonts w:hint="eastAsia"/>
          <w:iCs/>
          <w:sz w:val="24"/>
        </w:rPr>
        <w:t>，</w:t>
      </w:r>
      <m:oMath>
        <m:r>
          <w:rPr>
            <w:rFonts w:ascii="Cambria Math" w:hAnsi="Cambria Math"/>
            <w:sz w:val="24"/>
          </w:rPr>
          <m:t>C=60μF</m:t>
        </m:r>
      </m:oMath>
      <w:r w:rsidRPr="00691D18">
        <w:rPr>
          <w:rFonts w:hint="eastAsia"/>
          <w:iCs/>
          <w:sz w:val="24"/>
        </w:rPr>
        <w:t>，负载电阻</w:t>
      </w:r>
      <w:r w:rsidRPr="00691D18">
        <w:rPr>
          <w:iCs/>
          <w:sz w:val="24"/>
        </w:rPr>
        <w:t>R=24Ω</w:t>
      </w:r>
      <w:r w:rsidRPr="00691D18">
        <w:rPr>
          <w:rFonts w:hint="eastAsia"/>
          <w:iCs/>
          <w:sz w:val="24"/>
        </w:rPr>
        <w:t>。当开关周期</w:t>
      </w:r>
      <w:r w:rsidRPr="00691D18">
        <w:rPr>
          <w:iCs/>
          <w:sz w:val="24"/>
        </w:rPr>
        <w:t>T=0.5μs</w:t>
      </w:r>
      <w:r w:rsidRPr="00691D18">
        <w:rPr>
          <w:rFonts w:hint="eastAsia"/>
          <w:iCs/>
          <w:sz w:val="24"/>
        </w:rPr>
        <w:t>、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on</m:t>
            </m:r>
          </m:sub>
        </m:sSub>
        <m:r>
          <w:rPr>
            <w:rFonts w:ascii="Cambria Math" w:hAnsi="Cambria Math"/>
            <w:sz w:val="24"/>
          </w:rPr>
          <m:t>=0.3μs</m:t>
        </m:r>
      </m:oMath>
      <w:r w:rsidRPr="00691D18">
        <w:rPr>
          <w:rFonts w:hint="eastAsia"/>
          <w:iCs/>
          <w:sz w:val="24"/>
        </w:rPr>
        <w:t>时，试</w:t>
      </w:r>
      <w:r w:rsidRPr="00691D18">
        <w:rPr>
          <w:rFonts w:hint="eastAsia"/>
          <w:sz w:val="24"/>
        </w:rPr>
        <w:t>计算：</w:t>
      </w:r>
    </w:p>
    <w:p w14:paraId="1552DB95" w14:textId="77777777" w:rsidR="00691D18" w:rsidRPr="00691D18" w:rsidRDefault="00691D18" w:rsidP="000963F0">
      <w:pPr>
        <w:adjustRightInd w:val="0"/>
        <w:snapToGrid w:val="0"/>
        <w:spacing w:line="300" w:lineRule="auto"/>
        <w:jc w:val="left"/>
        <w:rPr>
          <w:sz w:val="24"/>
        </w:rPr>
      </w:pPr>
      <w:r w:rsidRPr="00691D18">
        <w:rPr>
          <w:sz w:val="24"/>
        </w:rPr>
        <w:t>1).</w:t>
      </w:r>
      <w:r w:rsidRPr="00691D18">
        <w:rPr>
          <w:rFonts w:hint="eastAsia"/>
          <w:sz w:val="24"/>
        </w:rPr>
        <w:t>求电路的模式界限，判断电路工作模式。</w:t>
      </w:r>
    </w:p>
    <w:p w14:paraId="26BEA3F2" w14:textId="77777777" w:rsidR="00691D18" w:rsidRPr="00691D18" w:rsidRDefault="00691D18" w:rsidP="000963F0">
      <w:pPr>
        <w:adjustRightInd w:val="0"/>
        <w:snapToGrid w:val="0"/>
        <w:spacing w:line="300" w:lineRule="auto"/>
        <w:jc w:val="left"/>
        <w:rPr>
          <w:sz w:val="24"/>
        </w:rPr>
      </w:pPr>
      <w:r w:rsidRPr="00691D18">
        <w:rPr>
          <w:sz w:val="24"/>
        </w:rPr>
        <w:t>2).</w:t>
      </w:r>
      <w:r w:rsidRPr="00691D18">
        <w:rPr>
          <w:rFonts w:hint="eastAsia"/>
          <w:sz w:val="24"/>
        </w:rPr>
        <w:t>输出电压平均值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o</m:t>
            </m:r>
          </m:sub>
        </m:sSub>
      </m:oMath>
      <w:r w:rsidRPr="00691D18">
        <w:rPr>
          <w:rFonts w:hint="eastAsia"/>
          <w:sz w:val="24"/>
        </w:rPr>
        <w:t>、输出电流平均值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</w:rPr>
              <m:t>o</m:t>
            </m:r>
          </m:sub>
        </m:sSub>
      </m:oMath>
      <w:r w:rsidRPr="00691D18">
        <w:rPr>
          <w:rFonts w:hint="eastAsia"/>
          <w:sz w:val="24"/>
        </w:rPr>
        <w:t>。</w:t>
      </w:r>
    </w:p>
    <w:p w14:paraId="7AA432F5" w14:textId="77777777" w:rsidR="00691D18" w:rsidRPr="00691D18" w:rsidRDefault="00691D18" w:rsidP="000963F0">
      <w:pPr>
        <w:adjustRightInd w:val="0"/>
        <w:snapToGrid w:val="0"/>
        <w:spacing w:line="300" w:lineRule="auto"/>
        <w:jc w:val="left"/>
        <w:rPr>
          <w:sz w:val="24"/>
        </w:rPr>
      </w:pPr>
      <w:r w:rsidRPr="00691D18">
        <w:rPr>
          <w:sz w:val="24"/>
        </w:rPr>
        <w:t>3).</w:t>
      </w:r>
      <w:r w:rsidRPr="00691D18">
        <w:rPr>
          <w:rFonts w:hint="eastAsia"/>
          <w:sz w:val="24"/>
        </w:rPr>
        <w:t>电感电流纹波</w:t>
      </w:r>
      <m:oMath>
        <m:r>
          <w:rPr>
            <w:rFonts w:ascii="Cambria Math" w:hAnsi="Cambria Math"/>
            <w:sz w:val="24"/>
          </w:rPr>
          <m:t>∆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</w:rPr>
              <m:t>L</m:t>
            </m:r>
          </m:sub>
        </m:sSub>
      </m:oMath>
      <w:r w:rsidRPr="00691D18">
        <w:rPr>
          <w:rFonts w:hint="eastAsia"/>
          <w:sz w:val="24"/>
        </w:rPr>
        <w:t>。</w:t>
      </w:r>
    </w:p>
    <w:p w14:paraId="0843DC1D" w14:textId="77777777" w:rsidR="00691D18" w:rsidRPr="00691D18" w:rsidRDefault="00691D18" w:rsidP="000963F0">
      <w:pPr>
        <w:adjustRightInd w:val="0"/>
        <w:snapToGrid w:val="0"/>
        <w:spacing w:line="300" w:lineRule="auto"/>
        <w:jc w:val="left"/>
        <w:rPr>
          <w:sz w:val="24"/>
        </w:rPr>
      </w:pPr>
      <w:r w:rsidRPr="00691D18">
        <w:rPr>
          <w:sz w:val="24"/>
        </w:rPr>
        <w:t>4)</w:t>
      </w:r>
      <w:r w:rsidRPr="00691D18">
        <w:rPr>
          <w:rFonts w:hint="eastAsia"/>
          <w:sz w:val="24"/>
        </w:rPr>
        <w:t>输出电压纹波</w:t>
      </w:r>
      <m:oMath>
        <m:r>
          <w:rPr>
            <w:rFonts w:ascii="Cambria Math" w:hAnsi="Cambria Math"/>
            <w:sz w:val="24"/>
          </w:rPr>
          <m:t>∆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o</m:t>
            </m:r>
          </m:sub>
        </m:sSub>
      </m:oMath>
      <w:r w:rsidRPr="00691D18">
        <w:rPr>
          <w:rFonts w:hint="eastAsia"/>
          <w:sz w:val="24"/>
        </w:rPr>
        <w:t>。</w:t>
      </w:r>
    </w:p>
    <w:p w14:paraId="72368A85" w14:textId="046D4041" w:rsidR="00691D18" w:rsidRDefault="00691D18" w:rsidP="00F02EA3">
      <w:pPr>
        <w:adjustRightInd w:val="0"/>
        <w:snapToGrid w:val="0"/>
        <w:spacing w:line="300" w:lineRule="auto"/>
        <w:jc w:val="left"/>
        <w:rPr>
          <w:sz w:val="24"/>
        </w:rPr>
      </w:pPr>
      <w:r w:rsidRPr="00691D18">
        <w:rPr>
          <w:rFonts w:hint="eastAsia"/>
          <w:sz w:val="24"/>
        </w:rPr>
        <w:t>解：</w:t>
      </w:r>
    </w:p>
    <w:p w14:paraId="267AEE42" w14:textId="77777777" w:rsidR="00F02EA3" w:rsidRDefault="00F02EA3" w:rsidP="00F02EA3">
      <w:pPr>
        <w:adjustRightInd w:val="0"/>
        <w:snapToGrid w:val="0"/>
        <w:spacing w:line="300" w:lineRule="auto"/>
        <w:jc w:val="left"/>
        <w:rPr>
          <w:sz w:val="24"/>
        </w:rPr>
      </w:pPr>
    </w:p>
    <w:p w14:paraId="587EDB39" w14:textId="77777777" w:rsidR="00F02EA3" w:rsidRDefault="00F02EA3" w:rsidP="00F02EA3">
      <w:pPr>
        <w:adjustRightInd w:val="0"/>
        <w:snapToGrid w:val="0"/>
        <w:spacing w:line="300" w:lineRule="auto"/>
        <w:jc w:val="left"/>
        <w:rPr>
          <w:sz w:val="24"/>
        </w:rPr>
      </w:pPr>
    </w:p>
    <w:p w14:paraId="15ED15F2" w14:textId="77777777" w:rsidR="006B4131" w:rsidRDefault="006B4131" w:rsidP="00F02EA3">
      <w:pPr>
        <w:adjustRightInd w:val="0"/>
        <w:snapToGrid w:val="0"/>
        <w:spacing w:line="300" w:lineRule="auto"/>
        <w:jc w:val="left"/>
        <w:rPr>
          <w:sz w:val="24"/>
        </w:rPr>
      </w:pPr>
    </w:p>
    <w:p w14:paraId="436F9073" w14:textId="77777777" w:rsidR="006B4131" w:rsidRDefault="006B4131" w:rsidP="00F02EA3">
      <w:pPr>
        <w:adjustRightInd w:val="0"/>
        <w:snapToGrid w:val="0"/>
        <w:spacing w:line="300" w:lineRule="auto"/>
        <w:jc w:val="left"/>
        <w:rPr>
          <w:sz w:val="24"/>
        </w:rPr>
      </w:pPr>
    </w:p>
    <w:p w14:paraId="2A0553B6" w14:textId="77777777" w:rsidR="006B4131" w:rsidRDefault="006B4131" w:rsidP="00F02EA3">
      <w:pPr>
        <w:adjustRightInd w:val="0"/>
        <w:snapToGrid w:val="0"/>
        <w:spacing w:line="300" w:lineRule="auto"/>
        <w:jc w:val="left"/>
        <w:rPr>
          <w:sz w:val="24"/>
        </w:rPr>
      </w:pPr>
    </w:p>
    <w:p w14:paraId="29692EFB" w14:textId="77777777" w:rsidR="006B4131" w:rsidRDefault="006B4131" w:rsidP="00F02EA3">
      <w:pPr>
        <w:adjustRightInd w:val="0"/>
        <w:snapToGrid w:val="0"/>
        <w:spacing w:line="300" w:lineRule="auto"/>
        <w:jc w:val="left"/>
        <w:rPr>
          <w:sz w:val="24"/>
        </w:rPr>
      </w:pPr>
    </w:p>
    <w:p w14:paraId="433C200F" w14:textId="77777777" w:rsidR="006B4131" w:rsidRDefault="006B4131" w:rsidP="00F02EA3">
      <w:pPr>
        <w:adjustRightInd w:val="0"/>
        <w:snapToGrid w:val="0"/>
        <w:spacing w:line="300" w:lineRule="auto"/>
        <w:jc w:val="left"/>
        <w:rPr>
          <w:sz w:val="24"/>
        </w:rPr>
      </w:pPr>
    </w:p>
    <w:p w14:paraId="2935BA72" w14:textId="77777777" w:rsidR="00F02EA3" w:rsidRDefault="00F02EA3" w:rsidP="00F02EA3">
      <w:pPr>
        <w:adjustRightInd w:val="0"/>
        <w:snapToGrid w:val="0"/>
        <w:spacing w:line="300" w:lineRule="auto"/>
        <w:jc w:val="left"/>
        <w:rPr>
          <w:sz w:val="24"/>
        </w:rPr>
      </w:pPr>
    </w:p>
    <w:p w14:paraId="2D0C24AC" w14:textId="77777777" w:rsidR="00F02EA3" w:rsidRDefault="00F02EA3" w:rsidP="00F02EA3">
      <w:pPr>
        <w:adjustRightInd w:val="0"/>
        <w:snapToGrid w:val="0"/>
        <w:spacing w:line="300" w:lineRule="auto"/>
        <w:jc w:val="left"/>
        <w:rPr>
          <w:sz w:val="24"/>
        </w:rPr>
      </w:pPr>
    </w:p>
    <w:p w14:paraId="05C45905" w14:textId="57D6E6D8" w:rsidR="009B159C" w:rsidRPr="009B159C" w:rsidRDefault="009B159C" w:rsidP="006B4131">
      <w:pPr>
        <w:adjustRightInd w:val="0"/>
        <w:snapToGrid w:val="0"/>
        <w:spacing w:line="300" w:lineRule="auto"/>
        <w:jc w:val="left"/>
        <w:rPr>
          <w:sz w:val="24"/>
        </w:rPr>
      </w:pPr>
      <w:r w:rsidRPr="009B159C">
        <w:rPr>
          <w:rFonts w:hint="eastAsia"/>
          <w:sz w:val="24"/>
        </w:rPr>
        <w:lastRenderedPageBreak/>
        <w:t>12.</w:t>
      </w:r>
      <w:proofErr w:type="gramStart"/>
      <w:r w:rsidRPr="009B159C">
        <w:rPr>
          <w:rFonts w:hint="eastAsia"/>
          <w:sz w:val="24"/>
        </w:rPr>
        <w:t>一</w:t>
      </w:r>
      <w:proofErr w:type="gramEnd"/>
      <w:r w:rsidRPr="009B159C">
        <w:rPr>
          <w:rFonts w:hint="eastAsia"/>
          <w:sz w:val="24"/>
        </w:rPr>
        <w:t>晶闸管白炽灯调压电路，灯泡额定功率</w:t>
      </w:r>
      <w:r w:rsidRPr="009B159C">
        <w:rPr>
          <w:sz w:val="24"/>
        </w:rPr>
        <w:t>100W</w:t>
      </w:r>
      <w:r w:rsidRPr="009B159C">
        <w:rPr>
          <w:rFonts w:hint="eastAsia"/>
          <w:sz w:val="24"/>
        </w:rPr>
        <w:t>。假设灯泡可看作恒值电阻负载，电源电压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>=220V</m:t>
        </m:r>
      </m:oMath>
      <w:r w:rsidRPr="009B159C">
        <w:rPr>
          <w:rFonts w:hint="eastAsia"/>
          <w:sz w:val="24"/>
        </w:rPr>
        <w:t>。请问：</w:t>
      </w:r>
    </w:p>
    <w:p w14:paraId="5897C824" w14:textId="77777777" w:rsidR="009B159C" w:rsidRPr="009B159C" w:rsidRDefault="009B159C" w:rsidP="000963F0">
      <w:pPr>
        <w:adjustRightInd w:val="0"/>
        <w:snapToGrid w:val="0"/>
        <w:spacing w:line="300" w:lineRule="auto"/>
        <w:ind w:firstLineChars="200" w:firstLine="480"/>
        <w:jc w:val="left"/>
        <w:rPr>
          <w:sz w:val="24"/>
        </w:rPr>
      </w:pPr>
      <w:r w:rsidRPr="009B159C">
        <w:rPr>
          <w:sz w:val="24"/>
        </w:rPr>
        <w:t>(1)</w:t>
      </w:r>
      <w:r w:rsidRPr="009B159C">
        <w:rPr>
          <w:rFonts w:hint="eastAsia"/>
          <w:sz w:val="24"/>
        </w:rPr>
        <w:t>当</w:t>
      </w:r>
      <m:oMath>
        <m:r>
          <w:rPr>
            <w:rFonts w:ascii="Cambria Math" w:hAnsi="Cambria Math"/>
            <w:sz w:val="24"/>
          </w:rPr>
          <m:t>α=90°</m:t>
        </m:r>
      </m:oMath>
      <w:r w:rsidRPr="009B159C">
        <w:rPr>
          <w:rFonts w:hint="eastAsia"/>
          <w:sz w:val="24"/>
        </w:rPr>
        <w:t>时，</w:t>
      </w:r>
      <w:proofErr w:type="gramStart"/>
      <w:r w:rsidRPr="009B159C">
        <w:rPr>
          <w:rFonts w:hint="eastAsia"/>
          <w:sz w:val="24"/>
        </w:rPr>
        <w:t>迹盏白炽灯</w:t>
      </w:r>
      <w:proofErr w:type="gramEnd"/>
      <w:r w:rsidRPr="009B159C">
        <w:rPr>
          <w:rFonts w:hint="eastAsia"/>
          <w:sz w:val="24"/>
        </w:rPr>
        <w:t>的功率是多少？</w:t>
      </w:r>
    </w:p>
    <w:p w14:paraId="51E5F72D" w14:textId="77777777" w:rsidR="009B159C" w:rsidRPr="009B159C" w:rsidRDefault="009B159C" w:rsidP="000963F0">
      <w:pPr>
        <w:adjustRightInd w:val="0"/>
        <w:snapToGrid w:val="0"/>
        <w:spacing w:line="300" w:lineRule="auto"/>
        <w:ind w:firstLineChars="200" w:firstLine="480"/>
        <w:jc w:val="left"/>
        <w:rPr>
          <w:sz w:val="24"/>
        </w:rPr>
      </w:pPr>
      <w:r w:rsidRPr="009B159C">
        <w:rPr>
          <w:sz w:val="24"/>
        </w:rPr>
        <w:t>(2)</w:t>
      </w:r>
      <w:r w:rsidRPr="009B159C">
        <w:rPr>
          <w:rFonts w:hint="eastAsia"/>
          <w:sz w:val="24"/>
        </w:rPr>
        <w:t>电路的功率因数是多少？</w:t>
      </w:r>
    </w:p>
    <w:p w14:paraId="48925126" w14:textId="77777777" w:rsidR="00F02EA3" w:rsidRDefault="009B159C" w:rsidP="00F02EA3">
      <w:pPr>
        <w:adjustRightInd w:val="0"/>
        <w:snapToGrid w:val="0"/>
        <w:spacing w:line="300" w:lineRule="auto"/>
        <w:rPr>
          <w:sz w:val="24"/>
        </w:rPr>
      </w:pPr>
      <w:r w:rsidRPr="009B159C">
        <w:rPr>
          <w:rFonts w:hint="eastAsia"/>
          <w:sz w:val="24"/>
        </w:rPr>
        <w:t>解：</w:t>
      </w:r>
    </w:p>
    <w:p w14:paraId="1EB76032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14CBC204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680F6F4E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032E8624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2F2FBD13" w14:textId="77777777" w:rsidR="006B4131" w:rsidRDefault="006B4131" w:rsidP="00F02EA3">
      <w:pPr>
        <w:adjustRightInd w:val="0"/>
        <w:snapToGrid w:val="0"/>
        <w:spacing w:line="300" w:lineRule="auto"/>
        <w:rPr>
          <w:sz w:val="24"/>
        </w:rPr>
      </w:pPr>
    </w:p>
    <w:p w14:paraId="55755273" w14:textId="77777777" w:rsidR="006B4131" w:rsidRDefault="006B4131" w:rsidP="00F02EA3">
      <w:pPr>
        <w:adjustRightInd w:val="0"/>
        <w:snapToGrid w:val="0"/>
        <w:spacing w:line="300" w:lineRule="auto"/>
        <w:rPr>
          <w:sz w:val="24"/>
        </w:rPr>
      </w:pPr>
    </w:p>
    <w:p w14:paraId="10E8E9BC" w14:textId="77777777" w:rsidR="006B4131" w:rsidRDefault="006B4131" w:rsidP="00F02EA3">
      <w:pPr>
        <w:adjustRightInd w:val="0"/>
        <w:snapToGrid w:val="0"/>
        <w:spacing w:line="300" w:lineRule="auto"/>
        <w:rPr>
          <w:sz w:val="24"/>
        </w:rPr>
      </w:pPr>
    </w:p>
    <w:p w14:paraId="3AD38F83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5736C206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201AB41A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1FD08DD4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3E027180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033BDCAB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09998D91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6B88F25C" w14:textId="2A8D4B96" w:rsidR="009B159C" w:rsidRPr="009B159C" w:rsidRDefault="009B159C" w:rsidP="00F02EA3">
      <w:pPr>
        <w:adjustRightInd w:val="0"/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>13.</w:t>
      </w:r>
      <w:proofErr w:type="gramStart"/>
      <w:r w:rsidRPr="009B159C">
        <w:rPr>
          <w:rFonts w:hint="eastAsia"/>
          <w:sz w:val="24"/>
        </w:rPr>
        <w:t>一</w:t>
      </w:r>
      <w:proofErr w:type="gramEnd"/>
      <w:r w:rsidRPr="009B159C">
        <w:rPr>
          <w:rFonts w:hint="eastAsia"/>
          <w:sz w:val="24"/>
        </w:rPr>
        <w:t>单相交流调压电路，输入工频交流电压为</w:t>
      </w:r>
      <w:r w:rsidRPr="009B159C">
        <w:rPr>
          <w:sz w:val="24"/>
        </w:rPr>
        <w:t>220V</w:t>
      </w:r>
      <w:r w:rsidRPr="009B159C">
        <w:rPr>
          <w:rFonts w:hint="eastAsia"/>
          <w:sz w:val="24"/>
        </w:rPr>
        <w:t>、</w:t>
      </w:r>
      <w:r w:rsidRPr="009B159C">
        <w:rPr>
          <w:sz w:val="24"/>
        </w:rPr>
        <w:t>50Hz</w:t>
      </w:r>
      <w:r w:rsidRPr="009B159C">
        <w:rPr>
          <w:rFonts w:hint="eastAsia"/>
          <w:sz w:val="24"/>
        </w:rPr>
        <w:t>。携带阻感负载，</w:t>
      </w:r>
      <m:oMath>
        <m:r>
          <w:rPr>
            <w:rFonts w:ascii="Cambria Math" w:hAnsi="Cambria Math"/>
            <w:sz w:val="24"/>
          </w:rPr>
          <m:t>R=8</m:t>
        </m:r>
        <m:r>
          <m:rPr>
            <m:sty m:val="p"/>
          </m:rPr>
          <w:rPr>
            <w:rFonts w:ascii="Cambria Math" w:hAnsi="Cambria Math" w:hint="eastAsia"/>
            <w:sz w:val="24"/>
          </w:rPr>
          <m:t>Ω</m:t>
        </m:r>
      </m:oMath>
      <w:r w:rsidRPr="009B159C">
        <w:rPr>
          <w:rFonts w:hint="eastAsia"/>
          <w:iCs/>
          <w:sz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</w:rPr>
              <m:t>L</m:t>
            </m:r>
          </m:sub>
        </m:sSub>
        <m:r>
          <w:rPr>
            <w:rFonts w:ascii="Cambria Math" w:hAnsi="Cambria Math"/>
            <w:sz w:val="24"/>
          </w:rPr>
          <m:t>=6</m:t>
        </m:r>
        <m:r>
          <m:rPr>
            <m:sty m:val="p"/>
          </m:rPr>
          <w:rPr>
            <w:rFonts w:ascii="Cambria Math" w:hAnsi="Cambria Math" w:hint="eastAsia"/>
            <w:sz w:val="24"/>
          </w:rPr>
          <m:t>Ω</m:t>
        </m:r>
      </m:oMath>
      <w:r w:rsidRPr="009B159C">
        <w:rPr>
          <w:rFonts w:hint="eastAsia"/>
          <w:sz w:val="24"/>
        </w:rPr>
        <w:t>。试求</w:t>
      </w:r>
      <m:oMath>
        <m:r>
          <w:rPr>
            <w:rFonts w:ascii="Cambria Math" w:hAnsi="Cambria Math"/>
            <w:sz w:val="24"/>
          </w:rPr>
          <m:t>α=π/6</m:t>
        </m:r>
      </m:oMath>
      <w:r w:rsidRPr="009B159C">
        <w:rPr>
          <w:rFonts w:hint="eastAsia"/>
          <w:sz w:val="24"/>
        </w:rPr>
        <w:t>、</w:t>
      </w:r>
      <m:oMath>
        <m:r>
          <w:rPr>
            <w:rFonts w:ascii="Cambria Math" w:hAnsi="Cambria Math"/>
            <w:sz w:val="24"/>
          </w:rPr>
          <m:t>α=π/3</m:t>
        </m:r>
      </m:oMath>
      <w:r w:rsidRPr="009B159C">
        <w:rPr>
          <w:rFonts w:hint="eastAsia"/>
          <w:sz w:val="24"/>
        </w:rPr>
        <w:t>时的输出电压、电流有效值及输入功率因数和功率因数。</w:t>
      </w:r>
    </w:p>
    <w:p w14:paraId="2CD36115" w14:textId="77777777" w:rsidR="00F02EA3" w:rsidRDefault="009B159C" w:rsidP="00F02EA3">
      <w:pPr>
        <w:adjustRightInd w:val="0"/>
        <w:snapToGrid w:val="0"/>
        <w:spacing w:line="300" w:lineRule="auto"/>
        <w:rPr>
          <w:sz w:val="24"/>
        </w:rPr>
      </w:pPr>
      <w:r w:rsidRPr="009B159C">
        <w:rPr>
          <w:rFonts w:hint="eastAsia"/>
          <w:sz w:val="24"/>
        </w:rPr>
        <w:t>解：</w:t>
      </w:r>
    </w:p>
    <w:p w14:paraId="6DA1ED2E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55ABEACB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2B911A45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1C5D4CAA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01CD1D1F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7F0C208E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20FAA5F5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601A5072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79F7FD76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1DED5077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6068CE36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51A907A2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1B709509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5B9C9119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1C3ACF78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08B303C7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63771A9A" w14:textId="56A48DB5" w:rsidR="005E3845" w:rsidRPr="005E3845" w:rsidRDefault="00C770E5" w:rsidP="00F02EA3">
      <w:pPr>
        <w:adjustRightInd w:val="0"/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lastRenderedPageBreak/>
        <w:t>14.</w:t>
      </w:r>
      <w:r w:rsidR="005E3845" w:rsidRPr="005E3845">
        <w:rPr>
          <w:rFonts w:hint="eastAsia"/>
          <w:iCs/>
          <w:sz w:val="24"/>
        </w:rPr>
        <w:t>单相桥式逆变电路中，直流侧电压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d</m:t>
            </m:r>
          </m:sub>
        </m:sSub>
        <m:r>
          <w:rPr>
            <w:rFonts w:ascii="Cambria Math" w:hAnsi="Cambria Math"/>
            <w:sz w:val="24"/>
          </w:rPr>
          <m:t>=200V</m:t>
        </m:r>
      </m:oMath>
      <w:r w:rsidR="005E3845" w:rsidRPr="005E3845">
        <w:rPr>
          <w:rFonts w:hint="eastAsia"/>
          <w:sz w:val="24"/>
        </w:rPr>
        <w:t>，阻感负载。</w:t>
      </w:r>
      <w:r w:rsidR="005E3845" w:rsidRPr="005E3845">
        <w:rPr>
          <w:sz w:val="24"/>
        </w:rPr>
        <w:t>R=10Ω</w:t>
      </w:r>
      <w:r w:rsidR="005E3845" w:rsidRPr="005E3845">
        <w:rPr>
          <w:rFonts w:hint="eastAsia"/>
          <w:sz w:val="24"/>
        </w:rPr>
        <w:t>，</w:t>
      </w:r>
      <w:r w:rsidR="005E3845" w:rsidRPr="005E3845">
        <w:rPr>
          <w:sz w:val="24"/>
        </w:rPr>
        <w:t>L=10mH</w:t>
      </w:r>
      <w:r w:rsidR="005E3845" w:rsidRPr="005E3845">
        <w:rPr>
          <w:rFonts w:hint="eastAsia"/>
          <w:sz w:val="24"/>
        </w:rPr>
        <w:t>。欲使负载电流为</w:t>
      </w:r>
      <w:r w:rsidR="005E3845" w:rsidRPr="005E3845">
        <w:rPr>
          <w:sz w:val="24"/>
        </w:rPr>
        <w:t>10A</w:t>
      </w:r>
      <w:r w:rsidR="005E3845" w:rsidRPr="005E3845">
        <w:rPr>
          <w:rFonts w:hint="eastAsia"/>
          <w:sz w:val="24"/>
        </w:rPr>
        <w:t>、</w:t>
      </w:r>
      <w:r w:rsidR="005E3845" w:rsidRPr="005E3845">
        <w:rPr>
          <w:sz w:val="24"/>
        </w:rPr>
        <w:t>100Hz</w:t>
      </w:r>
      <w:r w:rsidR="005E3845" w:rsidRPr="005E3845">
        <w:rPr>
          <w:rFonts w:hint="eastAsia"/>
          <w:sz w:val="24"/>
        </w:rPr>
        <w:t>正弦波，则调制信号频率及调制度应为多少？</w:t>
      </w:r>
    </w:p>
    <w:p w14:paraId="56A28C5D" w14:textId="77777777" w:rsidR="00F02EA3" w:rsidRDefault="005E3845" w:rsidP="006B4131">
      <w:pPr>
        <w:adjustRightInd w:val="0"/>
        <w:snapToGrid w:val="0"/>
        <w:spacing w:line="300" w:lineRule="auto"/>
        <w:rPr>
          <w:sz w:val="24"/>
        </w:rPr>
      </w:pPr>
      <w:r w:rsidRPr="005E3845">
        <w:rPr>
          <w:rFonts w:hint="eastAsia"/>
          <w:sz w:val="24"/>
        </w:rPr>
        <w:t>解：</w:t>
      </w:r>
    </w:p>
    <w:p w14:paraId="525B909C" w14:textId="77777777" w:rsidR="006B4131" w:rsidRDefault="006B4131" w:rsidP="006B4131">
      <w:pPr>
        <w:adjustRightInd w:val="0"/>
        <w:snapToGrid w:val="0"/>
        <w:spacing w:line="300" w:lineRule="auto"/>
        <w:rPr>
          <w:sz w:val="24"/>
        </w:rPr>
      </w:pPr>
    </w:p>
    <w:p w14:paraId="1DC79D2C" w14:textId="77777777" w:rsidR="006B4131" w:rsidRDefault="006B4131" w:rsidP="006B4131">
      <w:pPr>
        <w:adjustRightInd w:val="0"/>
        <w:snapToGrid w:val="0"/>
        <w:spacing w:line="300" w:lineRule="auto"/>
        <w:rPr>
          <w:sz w:val="24"/>
        </w:rPr>
      </w:pPr>
    </w:p>
    <w:p w14:paraId="0DE55510" w14:textId="77777777" w:rsidR="006B4131" w:rsidRDefault="006B4131" w:rsidP="006B4131">
      <w:pPr>
        <w:adjustRightInd w:val="0"/>
        <w:snapToGrid w:val="0"/>
        <w:spacing w:line="300" w:lineRule="auto"/>
        <w:rPr>
          <w:sz w:val="24"/>
        </w:rPr>
      </w:pPr>
    </w:p>
    <w:p w14:paraId="31FD0381" w14:textId="77777777" w:rsidR="006B4131" w:rsidRDefault="006B4131" w:rsidP="006B4131">
      <w:pPr>
        <w:adjustRightInd w:val="0"/>
        <w:snapToGrid w:val="0"/>
        <w:spacing w:line="300" w:lineRule="auto"/>
        <w:rPr>
          <w:sz w:val="24"/>
        </w:rPr>
      </w:pPr>
    </w:p>
    <w:p w14:paraId="527C4AA6" w14:textId="77777777" w:rsidR="006B4131" w:rsidRDefault="006B4131" w:rsidP="006B4131">
      <w:pPr>
        <w:adjustRightInd w:val="0"/>
        <w:snapToGrid w:val="0"/>
        <w:spacing w:line="300" w:lineRule="auto"/>
        <w:rPr>
          <w:sz w:val="24"/>
        </w:rPr>
      </w:pPr>
    </w:p>
    <w:p w14:paraId="05489388" w14:textId="77777777" w:rsidR="006B4131" w:rsidRDefault="006B4131" w:rsidP="006B4131">
      <w:pPr>
        <w:adjustRightInd w:val="0"/>
        <w:snapToGrid w:val="0"/>
        <w:spacing w:line="300" w:lineRule="auto"/>
        <w:rPr>
          <w:sz w:val="24"/>
        </w:rPr>
      </w:pPr>
    </w:p>
    <w:p w14:paraId="4C5077FC" w14:textId="77777777" w:rsidR="006B4131" w:rsidRDefault="006B4131" w:rsidP="006B4131">
      <w:pPr>
        <w:adjustRightInd w:val="0"/>
        <w:snapToGrid w:val="0"/>
        <w:spacing w:line="300" w:lineRule="auto"/>
        <w:rPr>
          <w:sz w:val="24"/>
        </w:rPr>
      </w:pPr>
    </w:p>
    <w:p w14:paraId="4617E580" w14:textId="77777777" w:rsidR="006B4131" w:rsidRDefault="006B4131" w:rsidP="006B4131">
      <w:pPr>
        <w:adjustRightInd w:val="0"/>
        <w:snapToGrid w:val="0"/>
        <w:spacing w:line="300" w:lineRule="auto"/>
        <w:rPr>
          <w:sz w:val="24"/>
        </w:rPr>
      </w:pPr>
    </w:p>
    <w:p w14:paraId="1DCC2902" w14:textId="77777777" w:rsidR="006B4131" w:rsidRDefault="006B4131" w:rsidP="006B4131">
      <w:pPr>
        <w:adjustRightInd w:val="0"/>
        <w:snapToGrid w:val="0"/>
        <w:spacing w:line="300" w:lineRule="auto"/>
        <w:rPr>
          <w:sz w:val="24"/>
        </w:rPr>
      </w:pPr>
    </w:p>
    <w:p w14:paraId="3C4DEC79" w14:textId="77777777" w:rsidR="006B4131" w:rsidRDefault="006B4131" w:rsidP="006B4131">
      <w:pPr>
        <w:adjustRightInd w:val="0"/>
        <w:snapToGrid w:val="0"/>
        <w:spacing w:line="300" w:lineRule="auto"/>
        <w:rPr>
          <w:sz w:val="24"/>
        </w:rPr>
      </w:pPr>
    </w:p>
    <w:p w14:paraId="1475A105" w14:textId="77777777" w:rsidR="006B4131" w:rsidRDefault="006B4131" w:rsidP="006B4131">
      <w:pPr>
        <w:adjustRightInd w:val="0"/>
        <w:snapToGrid w:val="0"/>
        <w:spacing w:line="300" w:lineRule="auto"/>
        <w:rPr>
          <w:sz w:val="24"/>
        </w:rPr>
      </w:pPr>
    </w:p>
    <w:p w14:paraId="7FAF0618" w14:textId="77777777" w:rsidR="006B4131" w:rsidRDefault="006B4131" w:rsidP="006B4131">
      <w:pPr>
        <w:adjustRightInd w:val="0"/>
        <w:snapToGrid w:val="0"/>
        <w:spacing w:line="300" w:lineRule="auto"/>
        <w:rPr>
          <w:sz w:val="24"/>
        </w:rPr>
      </w:pPr>
    </w:p>
    <w:p w14:paraId="7889B948" w14:textId="77777777" w:rsidR="006B4131" w:rsidRDefault="006B4131" w:rsidP="006B4131">
      <w:pPr>
        <w:adjustRightInd w:val="0"/>
        <w:snapToGrid w:val="0"/>
        <w:spacing w:line="300" w:lineRule="auto"/>
        <w:rPr>
          <w:sz w:val="24"/>
        </w:rPr>
      </w:pPr>
    </w:p>
    <w:p w14:paraId="5695F504" w14:textId="77777777" w:rsidR="006B4131" w:rsidRDefault="006B4131" w:rsidP="006B4131">
      <w:pPr>
        <w:adjustRightInd w:val="0"/>
        <w:snapToGrid w:val="0"/>
        <w:spacing w:line="300" w:lineRule="auto"/>
        <w:rPr>
          <w:sz w:val="24"/>
        </w:rPr>
      </w:pPr>
    </w:p>
    <w:p w14:paraId="42BB5B04" w14:textId="2385784E" w:rsidR="000963F0" w:rsidRPr="000963F0" w:rsidRDefault="000963F0" w:rsidP="006B4131">
      <w:pPr>
        <w:adjustRightInd w:val="0"/>
        <w:snapToGrid w:val="0"/>
        <w:spacing w:line="300" w:lineRule="auto"/>
        <w:rPr>
          <w:sz w:val="24"/>
        </w:rPr>
      </w:pPr>
      <w:r w:rsidRPr="000963F0">
        <w:rPr>
          <w:rFonts w:hint="eastAsia"/>
          <w:sz w:val="24"/>
        </w:rPr>
        <w:t xml:space="preserve">15. </w:t>
      </w:r>
      <w:r w:rsidRPr="000963F0">
        <w:rPr>
          <w:rFonts w:hint="eastAsia"/>
          <w:sz w:val="24"/>
        </w:rPr>
        <w:t>三相</w:t>
      </w:r>
      <w:r w:rsidRPr="000963F0">
        <w:rPr>
          <w:rFonts w:hint="eastAsia"/>
          <w:iCs/>
          <w:sz w:val="24"/>
        </w:rPr>
        <w:t>桥式电路采用两电平调制方式，</w:t>
      </w:r>
      <w:r w:rsidRPr="000963F0">
        <w:rPr>
          <w:rFonts w:hint="eastAsia"/>
          <w:sz w:val="24"/>
        </w:rPr>
        <w:t>载波频率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</m:sSub>
        <m:r>
          <w:rPr>
            <w:rFonts w:ascii="Cambria Math" w:hAnsi="Cambria Math"/>
            <w:sz w:val="24"/>
          </w:rPr>
          <m:t>=99×50</m:t>
        </m:r>
      </m:oMath>
      <w:r w:rsidRPr="000963F0">
        <w:rPr>
          <w:sz w:val="24"/>
        </w:rPr>
        <w:t>Hz</w:t>
      </w:r>
      <w:r w:rsidRPr="000963F0">
        <w:rPr>
          <w:rFonts w:hint="eastAsia"/>
          <w:sz w:val="24"/>
        </w:rPr>
        <w:t>，调制信号频率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</w:rPr>
              <m:t>r</m:t>
            </m:r>
          </m:sub>
        </m:sSub>
        <m:r>
          <w:rPr>
            <w:rFonts w:ascii="Cambria Math" w:hAnsi="Cambria Math"/>
            <w:sz w:val="24"/>
          </w:rPr>
          <m:t>=50Hz</m:t>
        </m:r>
      </m:oMath>
      <w:r w:rsidRPr="000963F0">
        <w:rPr>
          <w:rFonts w:hint="eastAsia"/>
          <w:sz w:val="24"/>
        </w:rPr>
        <w:t>，</w:t>
      </w:r>
      <w:r w:rsidRPr="000963F0">
        <w:rPr>
          <w:rFonts w:hint="eastAsia"/>
          <w:iCs/>
          <w:sz w:val="24"/>
        </w:rPr>
        <w:t>直流侧两电源电压均为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d</m:t>
            </m:r>
          </m:sub>
        </m:sSub>
        <m:r>
          <w:rPr>
            <w:rFonts w:ascii="Cambria Math" w:hAnsi="Cambria Math"/>
            <w:sz w:val="24"/>
          </w:rPr>
          <m:t>=500V</m:t>
        </m:r>
      </m:oMath>
      <w:r w:rsidRPr="000963F0">
        <w:rPr>
          <w:rFonts w:hint="eastAsia"/>
          <w:sz w:val="24"/>
        </w:rPr>
        <w:t>。对称阻感负载，</w:t>
      </w:r>
      <w:proofErr w:type="gramStart"/>
      <w:r w:rsidRPr="000963F0">
        <w:rPr>
          <w:rFonts w:hint="eastAsia"/>
          <w:sz w:val="24"/>
        </w:rPr>
        <w:t>每相</w:t>
      </w:r>
      <w:proofErr w:type="gramEnd"/>
      <m:oMath>
        <m:r>
          <w:rPr>
            <w:rFonts w:ascii="Cambria Math" w:hAnsi="Cambria Math"/>
            <w:sz w:val="24"/>
          </w:rPr>
          <m:t>R=10Ω</m:t>
        </m:r>
      </m:oMath>
      <w:r w:rsidRPr="000963F0">
        <w:rPr>
          <w:rFonts w:hint="eastAsia"/>
          <w:sz w:val="24"/>
        </w:rPr>
        <w:t>、</w:t>
      </w:r>
      <m:oMath>
        <m:r>
          <w:rPr>
            <w:rFonts w:ascii="Cambria Math" w:hAnsi="Cambria Math"/>
            <w:sz w:val="24"/>
          </w:rPr>
          <m:t>L=10mH</m:t>
        </m:r>
      </m:oMath>
      <w:r w:rsidRPr="000963F0">
        <w:rPr>
          <w:rFonts w:hint="eastAsia"/>
          <w:sz w:val="24"/>
        </w:rPr>
        <w:t>。若调制度为</w:t>
      </w:r>
      <m:oMath>
        <m:r>
          <w:rPr>
            <w:rFonts w:ascii="Cambria Math" w:hAnsi="Cambria Math"/>
            <w:sz w:val="24"/>
          </w:rPr>
          <m:t>m=0.75</m:t>
        </m:r>
      </m:oMath>
      <w:r w:rsidRPr="000963F0">
        <w:rPr>
          <w:rFonts w:hint="eastAsia"/>
          <w:sz w:val="24"/>
        </w:rPr>
        <w:t>，求输出线电压基波有效值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ol1</m:t>
            </m:r>
          </m:sub>
        </m:sSub>
      </m:oMath>
      <w:r w:rsidRPr="000963F0">
        <w:rPr>
          <w:rFonts w:hint="eastAsia"/>
          <w:sz w:val="24"/>
        </w:rPr>
        <w:t>、输出线电流基波有效值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</w:rPr>
              <m:t>ol1</m:t>
            </m:r>
          </m:sub>
        </m:sSub>
      </m:oMath>
      <w:r w:rsidRPr="000963F0">
        <w:rPr>
          <w:rFonts w:hint="eastAsia"/>
          <w:sz w:val="24"/>
        </w:rPr>
        <w:t>为多少？仿真验证计算结果。</w:t>
      </w:r>
    </w:p>
    <w:p w14:paraId="07827C91" w14:textId="77777777" w:rsidR="00F02EA3" w:rsidRDefault="000963F0" w:rsidP="00F02EA3">
      <w:pPr>
        <w:adjustRightInd w:val="0"/>
        <w:snapToGrid w:val="0"/>
        <w:spacing w:line="300" w:lineRule="auto"/>
        <w:rPr>
          <w:sz w:val="24"/>
        </w:rPr>
      </w:pPr>
      <w:r w:rsidRPr="000963F0">
        <w:rPr>
          <w:rFonts w:hint="eastAsia"/>
          <w:sz w:val="24"/>
        </w:rPr>
        <w:t>解：</w:t>
      </w:r>
    </w:p>
    <w:p w14:paraId="504A0E76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288AF92A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7D9B0C94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3B25B67F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40B7278E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29B98F7C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0F9FD0C1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1B47BE9A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6F037A15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12CA10E5" w14:textId="77777777" w:rsidR="00F02EA3" w:rsidRDefault="00F02EA3" w:rsidP="00F02EA3">
      <w:pPr>
        <w:adjustRightInd w:val="0"/>
        <w:snapToGrid w:val="0"/>
        <w:spacing w:line="300" w:lineRule="auto"/>
        <w:rPr>
          <w:sz w:val="24"/>
        </w:rPr>
      </w:pPr>
    </w:p>
    <w:p w14:paraId="27F77209" w14:textId="77777777" w:rsidR="009B159C" w:rsidRPr="009B159C" w:rsidRDefault="009B159C" w:rsidP="000963F0">
      <w:pPr>
        <w:adjustRightInd w:val="0"/>
        <w:snapToGrid w:val="0"/>
        <w:spacing w:line="300" w:lineRule="auto"/>
        <w:rPr>
          <w:sz w:val="24"/>
        </w:rPr>
      </w:pPr>
    </w:p>
    <w:sectPr w:rsidR="009B159C" w:rsidRPr="009B159C" w:rsidSect="000003F0">
      <w:footerReference w:type="default" r:id="rId10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B05A6" w14:textId="77777777" w:rsidR="001A6E02" w:rsidRDefault="001A6E02" w:rsidP="005045F1">
      <w:r>
        <w:separator/>
      </w:r>
    </w:p>
  </w:endnote>
  <w:endnote w:type="continuationSeparator" w:id="0">
    <w:p w14:paraId="0357FE26" w14:textId="77777777" w:rsidR="001A6E02" w:rsidRDefault="001A6E02" w:rsidP="0050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ABAAA" w14:textId="32EF5734" w:rsidR="00220FF1" w:rsidRDefault="006B4131" w:rsidP="006B4131">
    <w:pPr>
      <w:pStyle w:val="a6"/>
      <w:ind w:firstLineChars="1300" w:firstLine="2340"/>
    </w:pPr>
    <w:r>
      <w:rPr>
        <w:rFonts w:hint="eastAsia"/>
      </w:rPr>
      <w:t>《电力电子技术》期末大作业</w:t>
    </w:r>
    <w:r>
      <w:rPr>
        <w:rFonts w:hint="eastAsia"/>
      </w:rPr>
      <w:t xml:space="preserve"> </w:t>
    </w:r>
    <w:r>
      <w:t>第</w:t>
    </w:r>
    <w:r>
      <w:fldChar w:fldCharType="begin"/>
    </w:r>
    <w:r>
      <w:instrText>PAGE   \* MERGEFORMAT</w:instrText>
    </w:r>
    <w:r>
      <w:fldChar w:fldCharType="separate"/>
    </w:r>
    <w:r w:rsidR="00642914" w:rsidRPr="00642914">
      <w:rPr>
        <w:noProof/>
        <w:lang w:val="zh-CN"/>
      </w:rPr>
      <w:t>1</w:t>
    </w:r>
    <w:r>
      <w:fldChar w:fldCharType="end"/>
    </w:r>
    <w:r>
      <w:t>页，共</w:t>
    </w:r>
    <w:r>
      <w:rPr>
        <w:rFonts w:hint="eastAsia"/>
      </w:rPr>
      <w:t>6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2B126" w14:textId="77777777" w:rsidR="001A6E02" w:rsidRDefault="001A6E02" w:rsidP="005045F1">
      <w:r>
        <w:separator/>
      </w:r>
    </w:p>
  </w:footnote>
  <w:footnote w:type="continuationSeparator" w:id="0">
    <w:p w14:paraId="60D36815" w14:textId="77777777" w:rsidR="001A6E02" w:rsidRDefault="001A6E02" w:rsidP="00504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65"/>
    <w:rsid w:val="000003F0"/>
    <w:rsid w:val="00000477"/>
    <w:rsid w:val="000012C5"/>
    <w:rsid w:val="00001DA5"/>
    <w:rsid w:val="00001E08"/>
    <w:rsid w:val="00002018"/>
    <w:rsid w:val="000025C2"/>
    <w:rsid w:val="0000280E"/>
    <w:rsid w:val="00005179"/>
    <w:rsid w:val="00005FD6"/>
    <w:rsid w:val="00006F89"/>
    <w:rsid w:val="000116A8"/>
    <w:rsid w:val="00011BDB"/>
    <w:rsid w:val="00011EC2"/>
    <w:rsid w:val="000124B4"/>
    <w:rsid w:val="00013044"/>
    <w:rsid w:val="00013791"/>
    <w:rsid w:val="00014357"/>
    <w:rsid w:val="00014CC9"/>
    <w:rsid w:val="00017E03"/>
    <w:rsid w:val="00020746"/>
    <w:rsid w:val="0002079D"/>
    <w:rsid w:val="00021737"/>
    <w:rsid w:val="000219C5"/>
    <w:rsid w:val="00021BEE"/>
    <w:rsid w:val="00022140"/>
    <w:rsid w:val="000223BF"/>
    <w:rsid w:val="00024401"/>
    <w:rsid w:val="0002493B"/>
    <w:rsid w:val="00027330"/>
    <w:rsid w:val="00027EB7"/>
    <w:rsid w:val="00027FA1"/>
    <w:rsid w:val="00030261"/>
    <w:rsid w:val="00033F97"/>
    <w:rsid w:val="00035005"/>
    <w:rsid w:val="00035709"/>
    <w:rsid w:val="000365CC"/>
    <w:rsid w:val="00036D2C"/>
    <w:rsid w:val="0003703C"/>
    <w:rsid w:val="00040165"/>
    <w:rsid w:val="000426B9"/>
    <w:rsid w:val="00042CAF"/>
    <w:rsid w:val="00044C8F"/>
    <w:rsid w:val="00051E68"/>
    <w:rsid w:val="0005266A"/>
    <w:rsid w:val="00053BDA"/>
    <w:rsid w:val="000548B7"/>
    <w:rsid w:val="00056BC3"/>
    <w:rsid w:val="00057433"/>
    <w:rsid w:val="00062435"/>
    <w:rsid w:val="000626FF"/>
    <w:rsid w:val="00065F38"/>
    <w:rsid w:val="00065F68"/>
    <w:rsid w:val="000661EF"/>
    <w:rsid w:val="00066264"/>
    <w:rsid w:val="00066795"/>
    <w:rsid w:val="0006729B"/>
    <w:rsid w:val="00067A40"/>
    <w:rsid w:val="00070B4D"/>
    <w:rsid w:val="00071D70"/>
    <w:rsid w:val="0007244A"/>
    <w:rsid w:val="00072ED5"/>
    <w:rsid w:val="00073CF0"/>
    <w:rsid w:val="000741CF"/>
    <w:rsid w:val="00075F24"/>
    <w:rsid w:val="0007604D"/>
    <w:rsid w:val="00076E19"/>
    <w:rsid w:val="000775C6"/>
    <w:rsid w:val="00077CAF"/>
    <w:rsid w:val="00077D66"/>
    <w:rsid w:val="00080108"/>
    <w:rsid w:val="0008126B"/>
    <w:rsid w:val="0008249D"/>
    <w:rsid w:val="000844A7"/>
    <w:rsid w:val="000846FF"/>
    <w:rsid w:val="000853D3"/>
    <w:rsid w:val="000858C2"/>
    <w:rsid w:val="00085C2D"/>
    <w:rsid w:val="00086C35"/>
    <w:rsid w:val="00086F39"/>
    <w:rsid w:val="00090A67"/>
    <w:rsid w:val="000922D2"/>
    <w:rsid w:val="000939CB"/>
    <w:rsid w:val="0009488A"/>
    <w:rsid w:val="0009499D"/>
    <w:rsid w:val="000952CB"/>
    <w:rsid w:val="00095F97"/>
    <w:rsid w:val="000963F0"/>
    <w:rsid w:val="00097049"/>
    <w:rsid w:val="00097195"/>
    <w:rsid w:val="00097F16"/>
    <w:rsid w:val="000A0554"/>
    <w:rsid w:val="000A07D3"/>
    <w:rsid w:val="000A1E5C"/>
    <w:rsid w:val="000A35B7"/>
    <w:rsid w:val="000A47B4"/>
    <w:rsid w:val="000A4C2D"/>
    <w:rsid w:val="000A4CA5"/>
    <w:rsid w:val="000A5ABB"/>
    <w:rsid w:val="000B195B"/>
    <w:rsid w:val="000B23E4"/>
    <w:rsid w:val="000B437E"/>
    <w:rsid w:val="000B4DCE"/>
    <w:rsid w:val="000B5DCD"/>
    <w:rsid w:val="000B5EED"/>
    <w:rsid w:val="000B6E7F"/>
    <w:rsid w:val="000C0CAE"/>
    <w:rsid w:val="000C0F86"/>
    <w:rsid w:val="000C18F6"/>
    <w:rsid w:val="000C2D9D"/>
    <w:rsid w:val="000C42E2"/>
    <w:rsid w:val="000C4AD0"/>
    <w:rsid w:val="000C4E0D"/>
    <w:rsid w:val="000C6B7D"/>
    <w:rsid w:val="000C7503"/>
    <w:rsid w:val="000C758E"/>
    <w:rsid w:val="000C7D63"/>
    <w:rsid w:val="000D079D"/>
    <w:rsid w:val="000D0DDA"/>
    <w:rsid w:val="000D0FCB"/>
    <w:rsid w:val="000D3511"/>
    <w:rsid w:val="000D35F1"/>
    <w:rsid w:val="000D3C6C"/>
    <w:rsid w:val="000D4D20"/>
    <w:rsid w:val="000D5061"/>
    <w:rsid w:val="000D5796"/>
    <w:rsid w:val="000D586A"/>
    <w:rsid w:val="000D5919"/>
    <w:rsid w:val="000D6732"/>
    <w:rsid w:val="000D72C0"/>
    <w:rsid w:val="000D772D"/>
    <w:rsid w:val="000E00C6"/>
    <w:rsid w:val="000E0406"/>
    <w:rsid w:val="000E09A4"/>
    <w:rsid w:val="000E1B8E"/>
    <w:rsid w:val="000E201D"/>
    <w:rsid w:val="000E2707"/>
    <w:rsid w:val="000E45D2"/>
    <w:rsid w:val="000E4CE7"/>
    <w:rsid w:val="000E4E82"/>
    <w:rsid w:val="000E4F5E"/>
    <w:rsid w:val="000E6C72"/>
    <w:rsid w:val="000F02A5"/>
    <w:rsid w:val="000F1439"/>
    <w:rsid w:val="000F2FEA"/>
    <w:rsid w:val="000F48EC"/>
    <w:rsid w:val="000F55E8"/>
    <w:rsid w:val="000F59B1"/>
    <w:rsid w:val="000F618B"/>
    <w:rsid w:val="000F6567"/>
    <w:rsid w:val="000F69DB"/>
    <w:rsid w:val="000F6A2F"/>
    <w:rsid w:val="000F775F"/>
    <w:rsid w:val="000F7900"/>
    <w:rsid w:val="000F7F0F"/>
    <w:rsid w:val="00100FED"/>
    <w:rsid w:val="00102155"/>
    <w:rsid w:val="00102438"/>
    <w:rsid w:val="00103340"/>
    <w:rsid w:val="00103C69"/>
    <w:rsid w:val="0010406C"/>
    <w:rsid w:val="00105604"/>
    <w:rsid w:val="00106115"/>
    <w:rsid w:val="00106AD5"/>
    <w:rsid w:val="001075B5"/>
    <w:rsid w:val="001104D3"/>
    <w:rsid w:val="00111073"/>
    <w:rsid w:val="00112091"/>
    <w:rsid w:val="001127C8"/>
    <w:rsid w:val="00112C80"/>
    <w:rsid w:val="001131EF"/>
    <w:rsid w:val="0011401C"/>
    <w:rsid w:val="0011450A"/>
    <w:rsid w:val="0011569D"/>
    <w:rsid w:val="0011738D"/>
    <w:rsid w:val="0012048D"/>
    <w:rsid w:val="00120C99"/>
    <w:rsid w:val="00121880"/>
    <w:rsid w:val="00121D3B"/>
    <w:rsid w:val="00124A37"/>
    <w:rsid w:val="0012550A"/>
    <w:rsid w:val="00125B34"/>
    <w:rsid w:val="001260A7"/>
    <w:rsid w:val="001275DD"/>
    <w:rsid w:val="00127809"/>
    <w:rsid w:val="00130789"/>
    <w:rsid w:val="00131309"/>
    <w:rsid w:val="0013173F"/>
    <w:rsid w:val="00131C54"/>
    <w:rsid w:val="00134FB5"/>
    <w:rsid w:val="00135846"/>
    <w:rsid w:val="001361A4"/>
    <w:rsid w:val="001361AC"/>
    <w:rsid w:val="00136842"/>
    <w:rsid w:val="00136916"/>
    <w:rsid w:val="00140DB2"/>
    <w:rsid w:val="001410FD"/>
    <w:rsid w:val="00141A69"/>
    <w:rsid w:val="0014231A"/>
    <w:rsid w:val="001425B4"/>
    <w:rsid w:val="001442C8"/>
    <w:rsid w:val="001468A6"/>
    <w:rsid w:val="00147104"/>
    <w:rsid w:val="00147A8C"/>
    <w:rsid w:val="00150F8F"/>
    <w:rsid w:val="00152B8A"/>
    <w:rsid w:val="00152F0F"/>
    <w:rsid w:val="001532AC"/>
    <w:rsid w:val="001536ED"/>
    <w:rsid w:val="001545E0"/>
    <w:rsid w:val="00154B93"/>
    <w:rsid w:val="00155232"/>
    <w:rsid w:val="001555B7"/>
    <w:rsid w:val="001567A0"/>
    <w:rsid w:val="00156A5C"/>
    <w:rsid w:val="0016133B"/>
    <w:rsid w:val="00162A4F"/>
    <w:rsid w:val="00162D52"/>
    <w:rsid w:val="00163BCB"/>
    <w:rsid w:val="00164396"/>
    <w:rsid w:val="001645FA"/>
    <w:rsid w:val="00165B6A"/>
    <w:rsid w:val="001664EC"/>
    <w:rsid w:val="00166EC4"/>
    <w:rsid w:val="00170E69"/>
    <w:rsid w:val="001735F5"/>
    <w:rsid w:val="001739AF"/>
    <w:rsid w:val="0017419A"/>
    <w:rsid w:val="001752F7"/>
    <w:rsid w:val="00175E73"/>
    <w:rsid w:val="00176D8B"/>
    <w:rsid w:val="001773AF"/>
    <w:rsid w:val="00177C17"/>
    <w:rsid w:val="00177CA2"/>
    <w:rsid w:val="00180140"/>
    <w:rsid w:val="001808C1"/>
    <w:rsid w:val="00180B33"/>
    <w:rsid w:val="00183BE8"/>
    <w:rsid w:val="0018490B"/>
    <w:rsid w:val="00184FD4"/>
    <w:rsid w:val="0018563A"/>
    <w:rsid w:val="00185CE4"/>
    <w:rsid w:val="001868DC"/>
    <w:rsid w:val="001905B3"/>
    <w:rsid w:val="00192BB9"/>
    <w:rsid w:val="00192E87"/>
    <w:rsid w:val="00192E89"/>
    <w:rsid w:val="00197396"/>
    <w:rsid w:val="00197502"/>
    <w:rsid w:val="00197E1F"/>
    <w:rsid w:val="001A21C8"/>
    <w:rsid w:val="001A6E02"/>
    <w:rsid w:val="001B3675"/>
    <w:rsid w:val="001B4102"/>
    <w:rsid w:val="001B4EA6"/>
    <w:rsid w:val="001B555D"/>
    <w:rsid w:val="001B64CC"/>
    <w:rsid w:val="001B6661"/>
    <w:rsid w:val="001C1182"/>
    <w:rsid w:val="001C1C11"/>
    <w:rsid w:val="001C26DD"/>
    <w:rsid w:val="001C2DC9"/>
    <w:rsid w:val="001C3F5D"/>
    <w:rsid w:val="001C4666"/>
    <w:rsid w:val="001C5668"/>
    <w:rsid w:val="001C5F06"/>
    <w:rsid w:val="001C65D7"/>
    <w:rsid w:val="001D009A"/>
    <w:rsid w:val="001D00A3"/>
    <w:rsid w:val="001D0507"/>
    <w:rsid w:val="001D07D4"/>
    <w:rsid w:val="001D0987"/>
    <w:rsid w:val="001D0A9F"/>
    <w:rsid w:val="001D1E26"/>
    <w:rsid w:val="001D3D42"/>
    <w:rsid w:val="001D4D02"/>
    <w:rsid w:val="001D4DE7"/>
    <w:rsid w:val="001D5D81"/>
    <w:rsid w:val="001D6624"/>
    <w:rsid w:val="001D7FD2"/>
    <w:rsid w:val="001E053B"/>
    <w:rsid w:val="001E0BB7"/>
    <w:rsid w:val="001E1FCE"/>
    <w:rsid w:val="001E49A2"/>
    <w:rsid w:val="001E50F9"/>
    <w:rsid w:val="001E537C"/>
    <w:rsid w:val="001E53F5"/>
    <w:rsid w:val="001E5DFB"/>
    <w:rsid w:val="001E6759"/>
    <w:rsid w:val="001F060D"/>
    <w:rsid w:val="001F2D28"/>
    <w:rsid w:val="001F30FD"/>
    <w:rsid w:val="001F3329"/>
    <w:rsid w:val="001F39A9"/>
    <w:rsid w:val="001F39C5"/>
    <w:rsid w:val="001F430A"/>
    <w:rsid w:val="001F5DEB"/>
    <w:rsid w:val="001F6905"/>
    <w:rsid w:val="001F770E"/>
    <w:rsid w:val="001F7991"/>
    <w:rsid w:val="00201E63"/>
    <w:rsid w:val="002032D8"/>
    <w:rsid w:val="00205033"/>
    <w:rsid w:val="002051E2"/>
    <w:rsid w:val="00205AB2"/>
    <w:rsid w:val="00205DE3"/>
    <w:rsid w:val="002060F2"/>
    <w:rsid w:val="00206EA7"/>
    <w:rsid w:val="002072DB"/>
    <w:rsid w:val="00210126"/>
    <w:rsid w:val="00210FD0"/>
    <w:rsid w:val="00213A31"/>
    <w:rsid w:val="0021430F"/>
    <w:rsid w:val="00215249"/>
    <w:rsid w:val="002154B1"/>
    <w:rsid w:val="00215536"/>
    <w:rsid w:val="00215E72"/>
    <w:rsid w:val="0021704D"/>
    <w:rsid w:val="002174D4"/>
    <w:rsid w:val="00217AAC"/>
    <w:rsid w:val="00220566"/>
    <w:rsid w:val="00220FF1"/>
    <w:rsid w:val="002215C4"/>
    <w:rsid w:val="00221B81"/>
    <w:rsid w:val="00222722"/>
    <w:rsid w:val="002227A4"/>
    <w:rsid w:val="00222A13"/>
    <w:rsid w:val="00223B74"/>
    <w:rsid w:val="00224CFB"/>
    <w:rsid w:val="002255F3"/>
    <w:rsid w:val="0022722E"/>
    <w:rsid w:val="00227616"/>
    <w:rsid w:val="00227A52"/>
    <w:rsid w:val="00227F63"/>
    <w:rsid w:val="002305FD"/>
    <w:rsid w:val="002334A8"/>
    <w:rsid w:val="002341ED"/>
    <w:rsid w:val="00235A81"/>
    <w:rsid w:val="00237237"/>
    <w:rsid w:val="00237FA2"/>
    <w:rsid w:val="002408D1"/>
    <w:rsid w:val="002416F0"/>
    <w:rsid w:val="00242E3D"/>
    <w:rsid w:val="002441A2"/>
    <w:rsid w:val="0024420C"/>
    <w:rsid w:val="00244607"/>
    <w:rsid w:val="00244655"/>
    <w:rsid w:val="00244F5F"/>
    <w:rsid w:val="0024511F"/>
    <w:rsid w:val="00246234"/>
    <w:rsid w:val="0024680B"/>
    <w:rsid w:val="00247B0E"/>
    <w:rsid w:val="00250C7C"/>
    <w:rsid w:val="002518BC"/>
    <w:rsid w:val="00251D22"/>
    <w:rsid w:val="002522FD"/>
    <w:rsid w:val="002539E6"/>
    <w:rsid w:val="00253FF1"/>
    <w:rsid w:val="00254424"/>
    <w:rsid w:val="002573D9"/>
    <w:rsid w:val="002578F1"/>
    <w:rsid w:val="002608FF"/>
    <w:rsid w:val="002625A4"/>
    <w:rsid w:val="00262633"/>
    <w:rsid w:val="002633B0"/>
    <w:rsid w:val="00263E35"/>
    <w:rsid w:val="00266C82"/>
    <w:rsid w:val="00270B8F"/>
    <w:rsid w:val="0027119E"/>
    <w:rsid w:val="00272697"/>
    <w:rsid w:val="00272F14"/>
    <w:rsid w:val="00273846"/>
    <w:rsid w:val="00274E17"/>
    <w:rsid w:val="00275B1C"/>
    <w:rsid w:val="002772CF"/>
    <w:rsid w:val="00277434"/>
    <w:rsid w:val="00277BAC"/>
    <w:rsid w:val="00280350"/>
    <w:rsid w:val="002809EF"/>
    <w:rsid w:val="00280F01"/>
    <w:rsid w:val="00280F94"/>
    <w:rsid w:val="00281981"/>
    <w:rsid w:val="0028225C"/>
    <w:rsid w:val="00282693"/>
    <w:rsid w:val="00282B39"/>
    <w:rsid w:val="00283DB5"/>
    <w:rsid w:val="0028549E"/>
    <w:rsid w:val="00285C81"/>
    <w:rsid w:val="002906A2"/>
    <w:rsid w:val="00290CDD"/>
    <w:rsid w:val="00293171"/>
    <w:rsid w:val="00293F85"/>
    <w:rsid w:val="00294906"/>
    <w:rsid w:val="00295771"/>
    <w:rsid w:val="00296393"/>
    <w:rsid w:val="00296451"/>
    <w:rsid w:val="00296F8E"/>
    <w:rsid w:val="0029784B"/>
    <w:rsid w:val="002A140B"/>
    <w:rsid w:val="002A1EDF"/>
    <w:rsid w:val="002A24FC"/>
    <w:rsid w:val="002A277D"/>
    <w:rsid w:val="002A2BD1"/>
    <w:rsid w:val="002A46FD"/>
    <w:rsid w:val="002A531F"/>
    <w:rsid w:val="002A5B8D"/>
    <w:rsid w:val="002A5C10"/>
    <w:rsid w:val="002A6F6F"/>
    <w:rsid w:val="002B0070"/>
    <w:rsid w:val="002B00D4"/>
    <w:rsid w:val="002B0986"/>
    <w:rsid w:val="002B1074"/>
    <w:rsid w:val="002B1D38"/>
    <w:rsid w:val="002B1D8C"/>
    <w:rsid w:val="002B2A82"/>
    <w:rsid w:val="002B3F30"/>
    <w:rsid w:val="002B509C"/>
    <w:rsid w:val="002B5B91"/>
    <w:rsid w:val="002B621D"/>
    <w:rsid w:val="002B7201"/>
    <w:rsid w:val="002B74DE"/>
    <w:rsid w:val="002B7C9B"/>
    <w:rsid w:val="002B7F48"/>
    <w:rsid w:val="002C15B2"/>
    <w:rsid w:val="002C78C3"/>
    <w:rsid w:val="002C7B0C"/>
    <w:rsid w:val="002D094E"/>
    <w:rsid w:val="002D09FC"/>
    <w:rsid w:val="002D0F64"/>
    <w:rsid w:val="002D0FCC"/>
    <w:rsid w:val="002D12CE"/>
    <w:rsid w:val="002D1592"/>
    <w:rsid w:val="002D21B0"/>
    <w:rsid w:val="002D3931"/>
    <w:rsid w:val="002D3B80"/>
    <w:rsid w:val="002D51D6"/>
    <w:rsid w:val="002D5296"/>
    <w:rsid w:val="002D55E0"/>
    <w:rsid w:val="002D67DC"/>
    <w:rsid w:val="002D6A07"/>
    <w:rsid w:val="002E0B69"/>
    <w:rsid w:val="002E0F94"/>
    <w:rsid w:val="002E1B21"/>
    <w:rsid w:val="002E3C7C"/>
    <w:rsid w:val="002E4F13"/>
    <w:rsid w:val="002E5A55"/>
    <w:rsid w:val="002E6366"/>
    <w:rsid w:val="002E6898"/>
    <w:rsid w:val="002E7014"/>
    <w:rsid w:val="002F0019"/>
    <w:rsid w:val="002F0C4C"/>
    <w:rsid w:val="002F3BBC"/>
    <w:rsid w:val="002F4411"/>
    <w:rsid w:val="002F4A03"/>
    <w:rsid w:val="002F6A48"/>
    <w:rsid w:val="002F7340"/>
    <w:rsid w:val="00301CB5"/>
    <w:rsid w:val="00302F4D"/>
    <w:rsid w:val="00307145"/>
    <w:rsid w:val="00311664"/>
    <w:rsid w:val="00312ED1"/>
    <w:rsid w:val="00312F2B"/>
    <w:rsid w:val="0031384F"/>
    <w:rsid w:val="00313C18"/>
    <w:rsid w:val="0031490C"/>
    <w:rsid w:val="00314918"/>
    <w:rsid w:val="00315542"/>
    <w:rsid w:val="003155BE"/>
    <w:rsid w:val="00316555"/>
    <w:rsid w:val="003172D6"/>
    <w:rsid w:val="003174F1"/>
    <w:rsid w:val="003212E9"/>
    <w:rsid w:val="003246C0"/>
    <w:rsid w:val="00326D1D"/>
    <w:rsid w:val="00327A4B"/>
    <w:rsid w:val="00330565"/>
    <w:rsid w:val="00330D28"/>
    <w:rsid w:val="0033199F"/>
    <w:rsid w:val="00331EF0"/>
    <w:rsid w:val="0033358C"/>
    <w:rsid w:val="003344DB"/>
    <w:rsid w:val="003345CC"/>
    <w:rsid w:val="00335A52"/>
    <w:rsid w:val="00335DA6"/>
    <w:rsid w:val="003377BE"/>
    <w:rsid w:val="0034213C"/>
    <w:rsid w:val="00342966"/>
    <w:rsid w:val="003437FA"/>
    <w:rsid w:val="00344A4D"/>
    <w:rsid w:val="00344A52"/>
    <w:rsid w:val="00346BC7"/>
    <w:rsid w:val="00346C30"/>
    <w:rsid w:val="00346D8B"/>
    <w:rsid w:val="00347385"/>
    <w:rsid w:val="003475BD"/>
    <w:rsid w:val="00350316"/>
    <w:rsid w:val="003533EE"/>
    <w:rsid w:val="0035392D"/>
    <w:rsid w:val="00353A96"/>
    <w:rsid w:val="00353AD3"/>
    <w:rsid w:val="0035438E"/>
    <w:rsid w:val="00355021"/>
    <w:rsid w:val="003551A3"/>
    <w:rsid w:val="00356ACF"/>
    <w:rsid w:val="00357F65"/>
    <w:rsid w:val="00360718"/>
    <w:rsid w:val="00360CDF"/>
    <w:rsid w:val="00362670"/>
    <w:rsid w:val="003638BF"/>
    <w:rsid w:val="00363AC9"/>
    <w:rsid w:val="00363AF2"/>
    <w:rsid w:val="00363ECF"/>
    <w:rsid w:val="00363FBD"/>
    <w:rsid w:val="00364A86"/>
    <w:rsid w:val="00365138"/>
    <w:rsid w:val="00365CD7"/>
    <w:rsid w:val="00366FD6"/>
    <w:rsid w:val="0036753A"/>
    <w:rsid w:val="00367B27"/>
    <w:rsid w:val="00367DD5"/>
    <w:rsid w:val="003708FD"/>
    <w:rsid w:val="00371CCA"/>
    <w:rsid w:val="00372050"/>
    <w:rsid w:val="003725D3"/>
    <w:rsid w:val="003729D3"/>
    <w:rsid w:val="00372EF1"/>
    <w:rsid w:val="00373765"/>
    <w:rsid w:val="003749E4"/>
    <w:rsid w:val="00376BCD"/>
    <w:rsid w:val="0037710A"/>
    <w:rsid w:val="0037724D"/>
    <w:rsid w:val="00377B5B"/>
    <w:rsid w:val="00377D6E"/>
    <w:rsid w:val="0038032D"/>
    <w:rsid w:val="003804E9"/>
    <w:rsid w:val="00380CAF"/>
    <w:rsid w:val="00380CB7"/>
    <w:rsid w:val="00381C48"/>
    <w:rsid w:val="0038393E"/>
    <w:rsid w:val="00384455"/>
    <w:rsid w:val="0038490D"/>
    <w:rsid w:val="003861F9"/>
    <w:rsid w:val="00386630"/>
    <w:rsid w:val="00386DC6"/>
    <w:rsid w:val="00390C69"/>
    <w:rsid w:val="00390C86"/>
    <w:rsid w:val="003921F0"/>
    <w:rsid w:val="0039245B"/>
    <w:rsid w:val="00393821"/>
    <w:rsid w:val="00393A00"/>
    <w:rsid w:val="003948B0"/>
    <w:rsid w:val="00396024"/>
    <w:rsid w:val="00396209"/>
    <w:rsid w:val="00396A20"/>
    <w:rsid w:val="00396DAE"/>
    <w:rsid w:val="0039751D"/>
    <w:rsid w:val="003978F5"/>
    <w:rsid w:val="003979D6"/>
    <w:rsid w:val="003A0E46"/>
    <w:rsid w:val="003A1345"/>
    <w:rsid w:val="003A1BD4"/>
    <w:rsid w:val="003A2464"/>
    <w:rsid w:val="003A27AB"/>
    <w:rsid w:val="003A29A5"/>
    <w:rsid w:val="003A2B5D"/>
    <w:rsid w:val="003A3991"/>
    <w:rsid w:val="003A444F"/>
    <w:rsid w:val="003A4A04"/>
    <w:rsid w:val="003A4DA5"/>
    <w:rsid w:val="003A4F57"/>
    <w:rsid w:val="003A4FF6"/>
    <w:rsid w:val="003A5A82"/>
    <w:rsid w:val="003A65AE"/>
    <w:rsid w:val="003A65F2"/>
    <w:rsid w:val="003B0154"/>
    <w:rsid w:val="003B018A"/>
    <w:rsid w:val="003B1376"/>
    <w:rsid w:val="003B1CCA"/>
    <w:rsid w:val="003B22D3"/>
    <w:rsid w:val="003B2314"/>
    <w:rsid w:val="003B2D37"/>
    <w:rsid w:val="003B3F52"/>
    <w:rsid w:val="003B473C"/>
    <w:rsid w:val="003B78BF"/>
    <w:rsid w:val="003B7F5B"/>
    <w:rsid w:val="003C0532"/>
    <w:rsid w:val="003C076B"/>
    <w:rsid w:val="003C16BB"/>
    <w:rsid w:val="003C1F53"/>
    <w:rsid w:val="003C2EF6"/>
    <w:rsid w:val="003C6129"/>
    <w:rsid w:val="003C6FFE"/>
    <w:rsid w:val="003C7434"/>
    <w:rsid w:val="003C7462"/>
    <w:rsid w:val="003D100C"/>
    <w:rsid w:val="003D13F1"/>
    <w:rsid w:val="003D1CF2"/>
    <w:rsid w:val="003D1DE6"/>
    <w:rsid w:val="003D2A32"/>
    <w:rsid w:val="003D2C8B"/>
    <w:rsid w:val="003D3A82"/>
    <w:rsid w:val="003D52CC"/>
    <w:rsid w:val="003D6037"/>
    <w:rsid w:val="003D608D"/>
    <w:rsid w:val="003D673B"/>
    <w:rsid w:val="003D73BA"/>
    <w:rsid w:val="003E1040"/>
    <w:rsid w:val="003E2167"/>
    <w:rsid w:val="003E240F"/>
    <w:rsid w:val="003E2F2C"/>
    <w:rsid w:val="003E333D"/>
    <w:rsid w:val="003E452A"/>
    <w:rsid w:val="003E7226"/>
    <w:rsid w:val="003F079A"/>
    <w:rsid w:val="003F0841"/>
    <w:rsid w:val="003F1217"/>
    <w:rsid w:val="003F21E1"/>
    <w:rsid w:val="003F2837"/>
    <w:rsid w:val="003F28E3"/>
    <w:rsid w:val="003F2C48"/>
    <w:rsid w:val="003F2CD6"/>
    <w:rsid w:val="003F3946"/>
    <w:rsid w:val="003F55EB"/>
    <w:rsid w:val="003F57F0"/>
    <w:rsid w:val="003F64A9"/>
    <w:rsid w:val="003F675D"/>
    <w:rsid w:val="003F72E4"/>
    <w:rsid w:val="003F7865"/>
    <w:rsid w:val="003F7BC5"/>
    <w:rsid w:val="00401A8B"/>
    <w:rsid w:val="00401D61"/>
    <w:rsid w:val="00401DDD"/>
    <w:rsid w:val="00402734"/>
    <w:rsid w:val="004029B1"/>
    <w:rsid w:val="00403737"/>
    <w:rsid w:val="004054A9"/>
    <w:rsid w:val="00405B03"/>
    <w:rsid w:val="004065A0"/>
    <w:rsid w:val="00406733"/>
    <w:rsid w:val="004070FF"/>
    <w:rsid w:val="00407F71"/>
    <w:rsid w:val="00412F41"/>
    <w:rsid w:val="00415031"/>
    <w:rsid w:val="00415A2E"/>
    <w:rsid w:val="004160F8"/>
    <w:rsid w:val="00416137"/>
    <w:rsid w:val="00416193"/>
    <w:rsid w:val="0041696A"/>
    <w:rsid w:val="004217C9"/>
    <w:rsid w:val="004229D4"/>
    <w:rsid w:val="00424131"/>
    <w:rsid w:val="00424531"/>
    <w:rsid w:val="004253CA"/>
    <w:rsid w:val="00425BC2"/>
    <w:rsid w:val="00425D98"/>
    <w:rsid w:val="00425FC0"/>
    <w:rsid w:val="004262F6"/>
    <w:rsid w:val="004269B9"/>
    <w:rsid w:val="00426C0A"/>
    <w:rsid w:val="00426F25"/>
    <w:rsid w:val="0042734C"/>
    <w:rsid w:val="004301E8"/>
    <w:rsid w:val="0043165B"/>
    <w:rsid w:val="004319A5"/>
    <w:rsid w:val="00431F92"/>
    <w:rsid w:val="0043239E"/>
    <w:rsid w:val="004327C6"/>
    <w:rsid w:val="00432BF9"/>
    <w:rsid w:val="00432FE2"/>
    <w:rsid w:val="00434CFE"/>
    <w:rsid w:val="00434F87"/>
    <w:rsid w:val="00437498"/>
    <w:rsid w:val="0043799B"/>
    <w:rsid w:val="004408ED"/>
    <w:rsid w:val="00440E97"/>
    <w:rsid w:val="00441227"/>
    <w:rsid w:val="0044216E"/>
    <w:rsid w:val="00442309"/>
    <w:rsid w:val="00442621"/>
    <w:rsid w:val="00442A97"/>
    <w:rsid w:val="00444DB5"/>
    <w:rsid w:val="00444FB6"/>
    <w:rsid w:val="00446085"/>
    <w:rsid w:val="004469EA"/>
    <w:rsid w:val="00447E42"/>
    <w:rsid w:val="00450B67"/>
    <w:rsid w:val="00450D83"/>
    <w:rsid w:val="00450E7F"/>
    <w:rsid w:val="0045293B"/>
    <w:rsid w:val="00452A32"/>
    <w:rsid w:val="00453170"/>
    <w:rsid w:val="004532BC"/>
    <w:rsid w:val="0045342E"/>
    <w:rsid w:val="004538B1"/>
    <w:rsid w:val="00454CF8"/>
    <w:rsid w:val="00454DA9"/>
    <w:rsid w:val="00454E28"/>
    <w:rsid w:val="00454F0E"/>
    <w:rsid w:val="004579A8"/>
    <w:rsid w:val="00457DB9"/>
    <w:rsid w:val="00460865"/>
    <w:rsid w:val="0046169A"/>
    <w:rsid w:val="00462958"/>
    <w:rsid w:val="00462CE3"/>
    <w:rsid w:val="00463AF0"/>
    <w:rsid w:val="004655B5"/>
    <w:rsid w:val="00465B21"/>
    <w:rsid w:val="00466B35"/>
    <w:rsid w:val="00467A85"/>
    <w:rsid w:val="0047181A"/>
    <w:rsid w:val="00471B5F"/>
    <w:rsid w:val="00474079"/>
    <w:rsid w:val="00474895"/>
    <w:rsid w:val="00475DFC"/>
    <w:rsid w:val="00476160"/>
    <w:rsid w:val="00476E5A"/>
    <w:rsid w:val="0047748D"/>
    <w:rsid w:val="00480444"/>
    <w:rsid w:val="00481909"/>
    <w:rsid w:val="004821A6"/>
    <w:rsid w:val="00482373"/>
    <w:rsid w:val="004836E2"/>
    <w:rsid w:val="00483809"/>
    <w:rsid w:val="004841A1"/>
    <w:rsid w:val="00484EAC"/>
    <w:rsid w:val="00486723"/>
    <w:rsid w:val="00487019"/>
    <w:rsid w:val="0048784F"/>
    <w:rsid w:val="00487CC7"/>
    <w:rsid w:val="00487D63"/>
    <w:rsid w:val="004926A1"/>
    <w:rsid w:val="004927F7"/>
    <w:rsid w:val="004947B2"/>
    <w:rsid w:val="0049572C"/>
    <w:rsid w:val="00496964"/>
    <w:rsid w:val="004A06FB"/>
    <w:rsid w:val="004A23CA"/>
    <w:rsid w:val="004A2E50"/>
    <w:rsid w:val="004A4C7B"/>
    <w:rsid w:val="004A6C07"/>
    <w:rsid w:val="004B0056"/>
    <w:rsid w:val="004B0183"/>
    <w:rsid w:val="004B0354"/>
    <w:rsid w:val="004B1CAB"/>
    <w:rsid w:val="004B383D"/>
    <w:rsid w:val="004B4574"/>
    <w:rsid w:val="004B4918"/>
    <w:rsid w:val="004B6FF3"/>
    <w:rsid w:val="004B71E8"/>
    <w:rsid w:val="004C091E"/>
    <w:rsid w:val="004C0F28"/>
    <w:rsid w:val="004C2078"/>
    <w:rsid w:val="004C36F8"/>
    <w:rsid w:val="004C37FF"/>
    <w:rsid w:val="004C3AFA"/>
    <w:rsid w:val="004C42BB"/>
    <w:rsid w:val="004C48C9"/>
    <w:rsid w:val="004C5232"/>
    <w:rsid w:val="004C54DD"/>
    <w:rsid w:val="004C58D9"/>
    <w:rsid w:val="004C71DF"/>
    <w:rsid w:val="004C72BC"/>
    <w:rsid w:val="004C7EA1"/>
    <w:rsid w:val="004C7F5D"/>
    <w:rsid w:val="004D0131"/>
    <w:rsid w:val="004D0825"/>
    <w:rsid w:val="004D0D99"/>
    <w:rsid w:val="004D1A1D"/>
    <w:rsid w:val="004D26CF"/>
    <w:rsid w:val="004D2ED0"/>
    <w:rsid w:val="004D3901"/>
    <w:rsid w:val="004D3E63"/>
    <w:rsid w:val="004D5558"/>
    <w:rsid w:val="004D5599"/>
    <w:rsid w:val="004D651E"/>
    <w:rsid w:val="004D69BB"/>
    <w:rsid w:val="004D7E0C"/>
    <w:rsid w:val="004E1B16"/>
    <w:rsid w:val="004E1CD3"/>
    <w:rsid w:val="004E2270"/>
    <w:rsid w:val="004E23C7"/>
    <w:rsid w:val="004E2687"/>
    <w:rsid w:val="004E296D"/>
    <w:rsid w:val="004E346A"/>
    <w:rsid w:val="004E40DD"/>
    <w:rsid w:val="004E414D"/>
    <w:rsid w:val="004E4E30"/>
    <w:rsid w:val="004E5DBD"/>
    <w:rsid w:val="004E60E7"/>
    <w:rsid w:val="004E68B0"/>
    <w:rsid w:val="004E7291"/>
    <w:rsid w:val="004F08F7"/>
    <w:rsid w:val="004F0C0A"/>
    <w:rsid w:val="004F139C"/>
    <w:rsid w:val="004F1B53"/>
    <w:rsid w:val="004F3F01"/>
    <w:rsid w:val="004F59CB"/>
    <w:rsid w:val="004F5A81"/>
    <w:rsid w:val="004F6BF1"/>
    <w:rsid w:val="00500D78"/>
    <w:rsid w:val="005045F1"/>
    <w:rsid w:val="0050540E"/>
    <w:rsid w:val="00505F87"/>
    <w:rsid w:val="00506979"/>
    <w:rsid w:val="00506E43"/>
    <w:rsid w:val="00507EE9"/>
    <w:rsid w:val="00510615"/>
    <w:rsid w:val="00511037"/>
    <w:rsid w:val="005115AF"/>
    <w:rsid w:val="0051333F"/>
    <w:rsid w:val="005148F2"/>
    <w:rsid w:val="00514B37"/>
    <w:rsid w:val="00514EE1"/>
    <w:rsid w:val="0051526C"/>
    <w:rsid w:val="00515375"/>
    <w:rsid w:val="00515DE8"/>
    <w:rsid w:val="00516698"/>
    <w:rsid w:val="00517D39"/>
    <w:rsid w:val="00520335"/>
    <w:rsid w:val="00520713"/>
    <w:rsid w:val="00520CE7"/>
    <w:rsid w:val="00521491"/>
    <w:rsid w:val="00521712"/>
    <w:rsid w:val="00524A24"/>
    <w:rsid w:val="005258C0"/>
    <w:rsid w:val="00525A00"/>
    <w:rsid w:val="0052636A"/>
    <w:rsid w:val="0052682F"/>
    <w:rsid w:val="005272E5"/>
    <w:rsid w:val="0052753A"/>
    <w:rsid w:val="005279C6"/>
    <w:rsid w:val="00532631"/>
    <w:rsid w:val="0053302A"/>
    <w:rsid w:val="0053335F"/>
    <w:rsid w:val="00534B95"/>
    <w:rsid w:val="005357F1"/>
    <w:rsid w:val="00540A28"/>
    <w:rsid w:val="00541644"/>
    <w:rsid w:val="005428FA"/>
    <w:rsid w:val="00542B30"/>
    <w:rsid w:val="00545F56"/>
    <w:rsid w:val="005471B7"/>
    <w:rsid w:val="00547590"/>
    <w:rsid w:val="005507F2"/>
    <w:rsid w:val="00550E14"/>
    <w:rsid w:val="005525A0"/>
    <w:rsid w:val="00553668"/>
    <w:rsid w:val="00553741"/>
    <w:rsid w:val="00553C66"/>
    <w:rsid w:val="0055423F"/>
    <w:rsid w:val="005542DB"/>
    <w:rsid w:val="005545E9"/>
    <w:rsid w:val="005554EA"/>
    <w:rsid w:val="00556535"/>
    <w:rsid w:val="00556EE7"/>
    <w:rsid w:val="005612D2"/>
    <w:rsid w:val="00561C8E"/>
    <w:rsid w:val="00562CAD"/>
    <w:rsid w:val="0056490C"/>
    <w:rsid w:val="00564CEA"/>
    <w:rsid w:val="00564F14"/>
    <w:rsid w:val="0056544E"/>
    <w:rsid w:val="005665F4"/>
    <w:rsid w:val="00567626"/>
    <w:rsid w:val="005701FC"/>
    <w:rsid w:val="00570272"/>
    <w:rsid w:val="005713D9"/>
    <w:rsid w:val="00572A1B"/>
    <w:rsid w:val="00572A8A"/>
    <w:rsid w:val="0057318B"/>
    <w:rsid w:val="00574A87"/>
    <w:rsid w:val="00574A8A"/>
    <w:rsid w:val="00575C2B"/>
    <w:rsid w:val="00581B58"/>
    <w:rsid w:val="005824AF"/>
    <w:rsid w:val="00584F3E"/>
    <w:rsid w:val="00587989"/>
    <w:rsid w:val="005911C1"/>
    <w:rsid w:val="005921B7"/>
    <w:rsid w:val="00592C4C"/>
    <w:rsid w:val="00593830"/>
    <w:rsid w:val="005943C6"/>
    <w:rsid w:val="005953FC"/>
    <w:rsid w:val="0059570F"/>
    <w:rsid w:val="00597259"/>
    <w:rsid w:val="00597AD5"/>
    <w:rsid w:val="00597B81"/>
    <w:rsid w:val="005A1218"/>
    <w:rsid w:val="005A4112"/>
    <w:rsid w:val="005A4473"/>
    <w:rsid w:val="005A4918"/>
    <w:rsid w:val="005A5052"/>
    <w:rsid w:val="005A52D7"/>
    <w:rsid w:val="005A5D32"/>
    <w:rsid w:val="005A5EE4"/>
    <w:rsid w:val="005A6886"/>
    <w:rsid w:val="005A6CBF"/>
    <w:rsid w:val="005A716B"/>
    <w:rsid w:val="005B01FA"/>
    <w:rsid w:val="005B0E2F"/>
    <w:rsid w:val="005B20DA"/>
    <w:rsid w:val="005B2CB2"/>
    <w:rsid w:val="005B343B"/>
    <w:rsid w:val="005B37D7"/>
    <w:rsid w:val="005B3D00"/>
    <w:rsid w:val="005B5A17"/>
    <w:rsid w:val="005C0563"/>
    <w:rsid w:val="005C18C7"/>
    <w:rsid w:val="005C2028"/>
    <w:rsid w:val="005C312F"/>
    <w:rsid w:val="005C62B4"/>
    <w:rsid w:val="005C6A2D"/>
    <w:rsid w:val="005C6C58"/>
    <w:rsid w:val="005D090D"/>
    <w:rsid w:val="005D1968"/>
    <w:rsid w:val="005D4772"/>
    <w:rsid w:val="005D4E17"/>
    <w:rsid w:val="005D630B"/>
    <w:rsid w:val="005D645E"/>
    <w:rsid w:val="005D65B2"/>
    <w:rsid w:val="005D6C6B"/>
    <w:rsid w:val="005D7FDB"/>
    <w:rsid w:val="005E1488"/>
    <w:rsid w:val="005E186D"/>
    <w:rsid w:val="005E1D98"/>
    <w:rsid w:val="005E295B"/>
    <w:rsid w:val="005E2DE9"/>
    <w:rsid w:val="005E3845"/>
    <w:rsid w:val="005E60CC"/>
    <w:rsid w:val="005E6508"/>
    <w:rsid w:val="005E6735"/>
    <w:rsid w:val="005E69E7"/>
    <w:rsid w:val="005E6BF0"/>
    <w:rsid w:val="005F156F"/>
    <w:rsid w:val="005F15AD"/>
    <w:rsid w:val="005F24D8"/>
    <w:rsid w:val="005F27E0"/>
    <w:rsid w:val="005F2B7E"/>
    <w:rsid w:val="005F31B0"/>
    <w:rsid w:val="005F32C8"/>
    <w:rsid w:val="005F49A8"/>
    <w:rsid w:val="005F520D"/>
    <w:rsid w:val="005F58B1"/>
    <w:rsid w:val="005F5959"/>
    <w:rsid w:val="005F5B96"/>
    <w:rsid w:val="005F5D63"/>
    <w:rsid w:val="005F5DAB"/>
    <w:rsid w:val="005F63C9"/>
    <w:rsid w:val="005F65C7"/>
    <w:rsid w:val="005F6E80"/>
    <w:rsid w:val="005F70B5"/>
    <w:rsid w:val="005F7534"/>
    <w:rsid w:val="005F7A33"/>
    <w:rsid w:val="006000CC"/>
    <w:rsid w:val="00600A47"/>
    <w:rsid w:val="00600D83"/>
    <w:rsid w:val="00600E44"/>
    <w:rsid w:val="006013EF"/>
    <w:rsid w:val="00601819"/>
    <w:rsid w:val="00603A21"/>
    <w:rsid w:val="00603CBF"/>
    <w:rsid w:val="0060456B"/>
    <w:rsid w:val="006045C1"/>
    <w:rsid w:val="0060473A"/>
    <w:rsid w:val="00604CCD"/>
    <w:rsid w:val="00604D6F"/>
    <w:rsid w:val="00605E38"/>
    <w:rsid w:val="00606DE1"/>
    <w:rsid w:val="00606E14"/>
    <w:rsid w:val="00607CEB"/>
    <w:rsid w:val="00611687"/>
    <w:rsid w:val="0061203A"/>
    <w:rsid w:val="00613172"/>
    <w:rsid w:val="0061347A"/>
    <w:rsid w:val="00614728"/>
    <w:rsid w:val="0061712F"/>
    <w:rsid w:val="00620F8F"/>
    <w:rsid w:val="0062170E"/>
    <w:rsid w:val="006219E9"/>
    <w:rsid w:val="0062208E"/>
    <w:rsid w:val="00622606"/>
    <w:rsid w:val="0062499C"/>
    <w:rsid w:val="00625C93"/>
    <w:rsid w:val="00626078"/>
    <w:rsid w:val="006261A4"/>
    <w:rsid w:val="00626728"/>
    <w:rsid w:val="006272FD"/>
    <w:rsid w:val="006275A1"/>
    <w:rsid w:val="00627696"/>
    <w:rsid w:val="00631C93"/>
    <w:rsid w:val="00632412"/>
    <w:rsid w:val="006334DF"/>
    <w:rsid w:val="006347DD"/>
    <w:rsid w:val="00637B5F"/>
    <w:rsid w:val="00640197"/>
    <w:rsid w:val="00640305"/>
    <w:rsid w:val="00641D95"/>
    <w:rsid w:val="00642914"/>
    <w:rsid w:val="00643DD3"/>
    <w:rsid w:val="00643FDE"/>
    <w:rsid w:val="006449CE"/>
    <w:rsid w:val="00644E6A"/>
    <w:rsid w:val="00646638"/>
    <w:rsid w:val="00647015"/>
    <w:rsid w:val="00651C81"/>
    <w:rsid w:val="00652902"/>
    <w:rsid w:val="00652BE5"/>
    <w:rsid w:val="00653187"/>
    <w:rsid w:val="006535B8"/>
    <w:rsid w:val="00654198"/>
    <w:rsid w:val="00654236"/>
    <w:rsid w:val="00654E1C"/>
    <w:rsid w:val="00654E64"/>
    <w:rsid w:val="00660127"/>
    <w:rsid w:val="00660306"/>
    <w:rsid w:val="00661136"/>
    <w:rsid w:val="00662520"/>
    <w:rsid w:val="00663266"/>
    <w:rsid w:val="00663269"/>
    <w:rsid w:val="00664B82"/>
    <w:rsid w:val="00664CA1"/>
    <w:rsid w:val="00665A9A"/>
    <w:rsid w:val="00665C64"/>
    <w:rsid w:val="00665E6B"/>
    <w:rsid w:val="00667DF7"/>
    <w:rsid w:val="00670C02"/>
    <w:rsid w:val="006711BD"/>
    <w:rsid w:val="006724E6"/>
    <w:rsid w:val="006727CA"/>
    <w:rsid w:val="006731B7"/>
    <w:rsid w:val="00673471"/>
    <w:rsid w:val="0067376A"/>
    <w:rsid w:val="00673D4C"/>
    <w:rsid w:val="00674FFC"/>
    <w:rsid w:val="00675083"/>
    <w:rsid w:val="006752FD"/>
    <w:rsid w:val="00677347"/>
    <w:rsid w:val="00680E94"/>
    <w:rsid w:val="00682C5D"/>
    <w:rsid w:val="00682F42"/>
    <w:rsid w:val="006833FD"/>
    <w:rsid w:val="00683C1C"/>
    <w:rsid w:val="00684927"/>
    <w:rsid w:val="00684B96"/>
    <w:rsid w:val="0068536C"/>
    <w:rsid w:val="0068620D"/>
    <w:rsid w:val="00686746"/>
    <w:rsid w:val="00686887"/>
    <w:rsid w:val="006868E3"/>
    <w:rsid w:val="00687989"/>
    <w:rsid w:val="00687ACA"/>
    <w:rsid w:val="00690B6B"/>
    <w:rsid w:val="00691252"/>
    <w:rsid w:val="006913EB"/>
    <w:rsid w:val="00691A7A"/>
    <w:rsid w:val="00691D18"/>
    <w:rsid w:val="006923F7"/>
    <w:rsid w:val="00693522"/>
    <w:rsid w:val="00693667"/>
    <w:rsid w:val="006973E3"/>
    <w:rsid w:val="00697A4A"/>
    <w:rsid w:val="006A08FD"/>
    <w:rsid w:val="006A0FD0"/>
    <w:rsid w:val="006A1B69"/>
    <w:rsid w:val="006A1FA8"/>
    <w:rsid w:val="006A2508"/>
    <w:rsid w:val="006A2F35"/>
    <w:rsid w:val="006A3680"/>
    <w:rsid w:val="006A45EC"/>
    <w:rsid w:val="006A5DF3"/>
    <w:rsid w:val="006A6041"/>
    <w:rsid w:val="006A6B74"/>
    <w:rsid w:val="006A7E53"/>
    <w:rsid w:val="006B14A6"/>
    <w:rsid w:val="006B179E"/>
    <w:rsid w:val="006B3036"/>
    <w:rsid w:val="006B3289"/>
    <w:rsid w:val="006B3FFE"/>
    <w:rsid w:val="006B4131"/>
    <w:rsid w:val="006B5090"/>
    <w:rsid w:val="006C1531"/>
    <w:rsid w:val="006C2715"/>
    <w:rsid w:val="006C2953"/>
    <w:rsid w:val="006C3059"/>
    <w:rsid w:val="006C31CC"/>
    <w:rsid w:val="006C6247"/>
    <w:rsid w:val="006C63A8"/>
    <w:rsid w:val="006C68DB"/>
    <w:rsid w:val="006C723C"/>
    <w:rsid w:val="006C73BB"/>
    <w:rsid w:val="006C73FD"/>
    <w:rsid w:val="006C763D"/>
    <w:rsid w:val="006D11FB"/>
    <w:rsid w:val="006D18FC"/>
    <w:rsid w:val="006D22E0"/>
    <w:rsid w:val="006D3468"/>
    <w:rsid w:val="006D4E2C"/>
    <w:rsid w:val="006D5023"/>
    <w:rsid w:val="006D5A4D"/>
    <w:rsid w:val="006D5A8A"/>
    <w:rsid w:val="006D6D44"/>
    <w:rsid w:val="006E04CA"/>
    <w:rsid w:val="006E0665"/>
    <w:rsid w:val="006E1D05"/>
    <w:rsid w:val="006E37C2"/>
    <w:rsid w:val="006E5F54"/>
    <w:rsid w:val="006E5FA0"/>
    <w:rsid w:val="006E697E"/>
    <w:rsid w:val="006F11A6"/>
    <w:rsid w:val="006F1285"/>
    <w:rsid w:val="006F148E"/>
    <w:rsid w:val="006F1B32"/>
    <w:rsid w:val="006F1C75"/>
    <w:rsid w:val="006F1D11"/>
    <w:rsid w:val="006F244F"/>
    <w:rsid w:val="006F2E95"/>
    <w:rsid w:val="006F3FEF"/>
    <w:rsid w:val="006F4B76"/>
    <w:rsid w:val="006F5317"/>
    <w:rsid w:val="006F606A"/>
    <w:rsid w:val="006F6192"/>
    <w:rsid w:val="006F6494"/>
    <w:rsid w:val="006F6607"/>
    <w:rsid w:val="006F68E7"/>
    <w:rsid w:val="006F7023"/>
    <w:rsid w:val="006F779E"/>
    <w:rsid w:val="006F77D3"/>
    <w:rsid w:val="006F798E"/>
    <w:rsid w:val="007004D6"/>
    <w:rsid w:val="00700AD3"/>
    <w:rsid w:val="00701026"/>
    <w:rsid w:val="00701B09"/>
    <w:rsid w:val="00701C12"/>
    <w:rsid w:val="00701DF7"/>
    <w:rsid w:val="0070499A"/>
    <w:rsid w:val="00706AF5"/>
    <w:rsid w:val="00706B4D"/>
    <w:rsid w:val="00707A83"/>
    <w:rsid w:val="00713169"/>
    <w:rsid w:val="00714314"/>
    <w:rsid w:val="00714666"/>
    <w:rsid w:val="00714802"/>
    <w:rsid w:val="007148A8"/>
    <w:rsid w:val="00716182"/>
    <w:rsid w:val="00716A00"/>
    <w:rsid w:val="00717850"/>
    <w:rsid w:val="00717DE4"/>
    <w:rsid w:val="00720E03"/>
    <w:rsid w:val="0072147E"/>
    <w:rsid w:val="0072214F"/>
    <w:rsid w:val="00722BEC"/>
    <w:rsid w:val="00723A6C"/>
    <w:rsid w:val="00724493"/>
    <w:rsid w:val="00724C0E"/>
    <w:rsid w:val="00726504"/>
    <w:rsid w:val="0072656E"/>
    <w:rsid w:val="007267B2"/>
    <w:rsid w:val="007300EC"/>
    <w:rsid w:val="0073086F"/>
    <w:rsid w:val="00731F2D"/>
    <w:rsid w:val="0073226A"/>
    <w:rsid w:val="00732CB7"/>
    <w:rsid w:val="007342EB"/>
    <w:rsid w:val="007349B3"/>
    <w:rsid w:val="00735B0F"/>
    <w:rsid w:val="00735CFE"/>
    <w:rsid w:val="00735F97"/>
    <w:rsid w:val="00736380"/>
    <w:rsid w:val="00736C2A"/>
    <w:rsid w:val="00737B32"/>
    <w:rsid w:val="0074093F"/>
    <w:rsid w:val="00741E34"/>
    <w:rsid w:val="00743BEA"/>
    <w:rsid w:val="00744070"/>
    <w:rsid w:val="007452C7"/>
    <w:rsid w:val="007460F5"/>
    <w:rsid w:val="00746F70"/>
    <w:rsid w:val="0074746D"/>
    <w:rsid w:val="00747B1E"/>
    <w:rsid w:val="00747BBE"/>
    <w:rsid w:val="00750A76"/>
    <w:rsid w:val="007518ED"/>
    <w:rsid w:val="00752ADD"/>
    <w:rsid w:val="00753074"/>
    <w:rsid w:val="0075447A"/>
    <w:rsid w:val="007544F4"/>
    <w:rsid w:val="007551A5"/>
    <w:rsid w:val="00757FF1"/>
    <w:rsid w:val="00760D17"/>
    <w:rsid w:val="00761B5F"/>
    <w:rsid w:val="00762AD4"/>
    <w:rsid w:val="007631E9"/>
    <w:rsid w:val="007638CF"/>
    <w:rsid w:val="0076420C"/>
    <w:rsid w:val="0076477A"/>
    <w:rsid w:val="007647D8"/>
    <w:rsid w:val="00764CCF"/>
    <w:rsid w:val="00767DFE"/>
    <w:rsid w:val="0077021F"/>
    <w:rsid w:val="00774212"/>
    <w:rsid w:val="00775B27"/>
    <w:rsid w:val="00775F95"/>
    <w:rsid w:val="0077655A"/>
    <w:rsid w:val="00776721"/>
    <w:rsid w:val="00776E8B"/>
    <w:rsid w:val="00777DF3"/>
    <w:rsid w:val="00782896"/>
    <w:rsid w:val="00784E72"/>
    <w:rsid w:val="007852E7"/>
    <w:rsid w:val="007913BE"/>
    <w:rsid w:val="00791E52"/>
    <w:rsid w:val="007926AF"/>
    <w:rsid w:val="007928BA"/>
    <w:rsid w:val="00793593"/>
    <w:rsid w:val="00793860"/>
    <w:rsid w:val="00795264"/>
    <w:rsid w:val="007A017C"/>
    <w:rsid w:val="007A10AB"/>
    <w:rsid w:val="007A1147"/>
    <w:rsid w:val="007A1E22"/>
    <w:rsid w:val="007A20AB"/>
    <w:rsid w:val="007A24D6"/>
    <w:rsid w:val="007A26F5"/>
    <w:rsid w:val="007A2B16"/>
    <w:rsid w:val="007A4679"/>
    <w:rsid w:val="007A5D15"/>
    <w:rsid w:val="007A64CC"/>
    <w:rsid w:val="007A7418"/>
    <w:rsid w:val="007A7631"/>
    <w:rsid w:val="007A7872"/>
    <w:rsid w:val="007A7FA3"/>
    <w:rsid w:val="007B05AA"/>
    <w:rsid w:val="007B0FEF"/>
    <w:rsid w:val="007B33CF"/>
    <w:rsid w:val="007B478F"/>
    <w:rsid w:val="007B6E20"/>
    <w:rsid w:val="007B7ACF"/>
    <w:rsid w:val="007C0667"/>
    <w:rsid w:val="007C0B54"/>
    <w:rsid w:val="007C162C"/>
    <w:rsid w:val="007C1BF1"/>
    <w:rsid w:val="007C2334"/>
    <w:rsid w:val="007C2602"/>
    <w:rsid w:val="007C2720"/>
    <w:rsid w:val="007C348F"/>
    <w:rsid w:val="007C39C0"/>
    <w:rsid w:val="007C5788"/>
    <w:rsid w:val="007C597E"/>
    <w:rsid w:val="007C5DCF"/>
    <w:rsid w:val="007C5FB8"/>
    <w:rsid w:val="007C6D5B"/>
    <w:rsid w:val="007C7C34"/>
    <w:rsid w:val="007D0327"/>
    <w:rsid w:val="007D09BE"/>
    <w:rsid w:val="007D1EAB"/>
    <w:rsid w:val="007D3699"/>
    <w:rsid w:val="007D708F"/>
    <w:rsid w:val="007D71D5"/>
    <w:rsid w:val="007D7D8F"/>
    <w:rsid w:val="007E208F"/>
    <w:rsid w:val="007E33E8"/>
    <w:rsid w:val="007E3F78"/>
    <w:rsid w:val="007E49F3"/>
    <w:rsid w:val="007E57C7"/>
    <w:rsid w:val="007F0015"/>
    <w:rsid w:val="007F1517"/>
    <w:rsid w:val="007F2595"/>
    <w:rsid w:val="007F31DF"/>
    <w:rsid w:val="007F3B1E"/>
    <w:rsid w:val="007F4844"/>
    <w:rsid w:val="007F5400"/>
    <w:rsid w:val="007F5B5D"/>
    <w:rsid w:val="007F6FDD"/>
    <w:rsid w:val="0080154D"/>
    <w:rsid w:val="0080165E"/>
    <w:rsid w:val="00801DFE"/>
    <w:rsid w:val="008031B5"/>
    <w:rsid w:val="00803B40"/>
    <w:rsid w:val="0080407E"/>
    <w:rsid w:val="00804097"/>
    <w:rsid w:val="008049CD"/>
    <w:rsid w:val="00804C21"/>
    <w:rsid w:val="00805220"/>
    <w:rsid w:val="0080595F"/>
    <w:rsid w:val="00805D03"/>
    <w:rsid w:val="008061F2"/>
    <w:rsid w:val="008072D7"/>
    <w:rsid w:val="008110E1"/>
    <w:rsid w:val="008115F5"/>
    <w:rsid w:val="0081220A"/>
    <w:rsid w:val="008124AE"/>
    <w:rsid w:val="00812B21"/>
    <w:rsid w:val="008138D8"/>
    <w:rsid w:val="00814FE5"/>
    <w:rsid w:val="008154F1"/>
    <w:rsid w:val="008168F4"/>
    <w:rsid w:val="00816926"/>
    <w:rsid w:val="00816EE5"/>
    <w:rsid w:val="008206F7"/>
    <w:rsid w:val="008219CC"/>
    <w:rsid w:val="008230F8"/>
    <w:rsid w:val="0082354B"/>
    <w:rsid w:val="00825E32"/>
    <w:rsid w:val="00826300"/>
    <w:rsid w:val="008270E0"/>
    <w:rsid w:val="0083172C"/>
    <w:rsid w:val="00832095"/>
    <w:rsid w:val="00832B04"/>
    <w:rsid w:val="00832B8E"/>
    <w:rsid w:val="00833C9E"/>
    <w:rsid w:val="00835739"/>
    <w:rsid w:val="00836F68"/>
    <w:rsid w:val="0083761B"/>
    <w:rsid w:val="008420D3"/>
    <w:rsid w:val="008454B2"/>
    <w:rsid w:val="00845AF7"/>
    <w:rsid w:val="008479C9"/>
    <w:rsid w:val="00852878"/>
    <w:rsid w:val="00852C63"/>
    <w:rsid w:val="00852EF8"/>
    <w:rsid w:val="00855622"/>
    <w:rsid w:val="00856297"/>
    <w:rsid w:val="00857347"/>
    <w:rsid w:val="00857C57"/>
    <w:rsid w:val="00862B53"/>
    <w:rsid w:val="0086309E"/>
    <w:rsid w:val="00863587"/>
    <w:rsid w:val="0086376E"/>
    <w:rsid w:val="00863A23"/>
    <w:rsid w:val="00865EB4"/>
    <w:rsid w:val="00866253"/>
    <w:rsid w:val="00870528"/>
    <w:rsid w:val="008705BC"/>
    <w:rsid w:val="00871137"/>
    <w:rsid w:val="00871932"/>
    <w:rsid w:val="0087225C"/>
    <w:rsid w:val="00874491"/>
    <w:rsid w:val="00874659"/>
    <w:rsid w:val="00874C27"/>
    <w:rsid w:val="0087521A"/>
    <w:rsid w:val="00876586"/>
    <w:rsid w:val="00876BC6"/>
    <w:rsid w:val="00881DD5"/>
    <w:rsid w:val="008831BC"/>
    <w:rsid w:val="00883CB8"/>
    <w:rsid w:val="0088473E"/>
    <w:rsid w:val="00884998"/>
    <w:rsid w:val="00884CCF"/>
    <w:rsid w:val="008858A1"/>
    <w:rsid w:val="008867F9"/>
    <w:rsid w:val="00890434"/>
    <w:rsid w:val="008905AD"/>
    <w:rsid w:val="008936AF"/>
    <w:rsid w:val="00893D5F"/>
    <w:rsid w:val="00895715"/>
    <w:rsid w:val="0089579F"/>
    <w:rsid w:val="008957D0"/>
    <w:rsid w:val="008958C7"/>
    <w:rsid w:val="00895BB3"/>
    <w:rsid w:val="00897309"/>
    <w:rsid w:val="008A1C9E"/>
    <w:rsid w:val="008A21E7"/>
    <w:rsid w:val="008A3551"/>
    <w:rsid w:val="008A4BDD"/>
    <w:rsid w:val="008A4FD2"/>
    <w:rsid w:val="008A5106"/>
    <w:rsid w:val="008A79CB"/>
    <w:rsid w:val="008B12D1"/>
    <w:rsid w:val="008B1440"/>
    <w:rsid w:val="008B26AA"/>
    <w:rsid w:val="008B28BD"/>
    <w:rsid w:val="008B4246"/>
    <w:rsid w:val="008B4B57"/>
    <w:rsid w:val="008B689F"/>
    <w:rsid w:val="008B6E75"/>
    <w:rsid w:val="008B75DC"/>
    <w:rsid w:val="008B7D32"/>
    <w:rsid w:val="008C03DA"/>
    <w:rsid w:val="008C0770"/>
    <w:rsid w:val="008C0AED"/>
    <w:rsid w:val="008C1C66"/>
    <w:rsid w:val="008C203E"/>
    <w:rsid w:val="008C305A"/>
    <w:rsid w:val="008C336C"/>
    <w:rsid w:val="008C33DE"/>
    <w:rsid w:val="008C512E"/>
    <w:rsid w:val="008C594D"/>
    <w:rsid w:val="008D261B"/>
    <w:rsid w:val="008D2DA9"/>
    <w:rsid w:val="008D3947"/>
    <w:rsid w:val="008D3E87"/>
    <w:rsid w:val="008D406E"/>
    <w:rsid w:val="008D523B"/>
    <w:rsid w:val="008D7CEC"/>
    <w:rsid w:val="008E011B"/>
    <w:rsid w:val="008E0220"/>
    <w:rsid w:val="008E0991"/>
    <w:rsid w:val="008E11E7"/>
    <w:rsid w:val="008E1C10"/>
    <w:rsid w:val="008E246A"/>
    <w:rsid w:val="008E508C"/>
    <w:rsid w:val="008E55F9"/>
    <w:rsid w:val="008E6167"/>
    <w:rsid w:val="008E66B9"/>
    <w:rsid w:val="008E6892"/>
    <w:rsid w:val="008F033F"/>
    <w:rsid w:val="008F090F"/>
    <w:rsid w:val="008F0C03"/>
    <w:rsid w:val="008F0DB9"/>
    <w:rsid w:val="008F5C78"/>
    <w:rsid w:val="008F760F"/>
    <w:rsid w:val="009018C9"/>
    <w:rsid w:val="009019E0"/>
    <w:rsid w:val="00902591"/>
    <w:rsid w:val="00903C38"/>
    <w:rsid w:val="009046EC"/>
    <w:rsid w:val="00904ACA"/>
    <w:rsid w:val="00905B00"/>
    <w:rsid w:val="00905B68"/>
    <w:rsid w:val="009067D1"/>
    <w:rsid w:val="00907958"/>
    <w:rsid w:val="00907B9E"/>
    <w:rsid w:val="00910926"/>
    <w:rsid w:val="009112D6"/>
    <w:rsid w:val="009119E8"/>
    <w:rsid w:val="00912D8A"/>
    <w:rsid w:val="00914606"/>
    <w:rsid w:val="00914A4F"/>
    <w:rsid w:val="00914ACA"/>
    <w:rsid w:val="00915710"/>
    <w:rsid w:val="009209F9"/>
    <w:rsid w:val="0092109F"/>
    <w:rsid w:val="009211A3"/>
    <w:rsid w:val="009245EB"/>
    <w:rsid w:val="00924C54"/>
    <w:rsid w:val="0092546B"/>
    <w:rsid w:val="0092551A"/>
    <w:rsid w:val="0092564C"/>
    <w:rsid w:val="00926B05"/>
    <w:rsid w:val="00926D77"/>
    <w:rsid w:val="00927C4B"/>
    <w:rsid w:val="00930695"/>
    <w:rsid w:val="009316A1"/>
    <w:rsid w:val="0093246F"/>
    <w:rsid w:val="00932DAE"/>
    <w:rsid w:val="00932DF2"/>
    <w:rsid w:val="00932EB6"/>
    <w:rsid w:val="00932EFB"/>
    <w:rsid w:val="00933D33"/>
    <w:rsid w:val="00934756"/>
    <w:rsid w:val="00934D95"/>
    <w:rsid w:val="00934E2B"/>
    <w:rsid w:val="009356BF"/>
    <w:rsid w:val="00936F6B"/>
    <w:rsid w:val="009370E8"/>
    <w:rsid w:val="00937FDE"/>
    <w:rsid w:val="0094020C"/>
    <w:rsid w:val="00940492"/>
    <w:rsid w:val="00940B91"/>
    <w:rsid w:val="00940EAE"/>
    <w:rsid w:val="00941B8A"/>
    <w:rsid w:val="00942EA8"/>
    <w:rsid w:val="009430F2"/>
    <w:rsid w:val="00944914"/>
    <w:rsid w:val="00945E8D"/>
    <w:rsid w:val="0094759E"/>
    <w:rsid w:val="00947741"/>
    <w:rsid w:val="0094778D"/>
    <w:rsid w:val="00951513"/>
    <w:rsid w:val="009532A2"/>
    <w:rsid w:val="00954EE0"/>
    <w:rsid w:val="0095508E"/>
    <w:rsid w:val="009556C6"/>
    <w:rsid w:val="00955836"/>
    <w:rsid w:val="00956592"/>
    <w:rsid w:val="009575C8"/>
    <w:rsid w:val="00960478"/>
    <w:rsid w:val="009605A2"/>
    <w:rsid w:val="009618C6"/>
    <w:rsid w:val="00961A71"/>
    <w:rsid w:val="0096253E"/>
    <w:rsid w:val="009627A3"/>
    <w:rsid w:val="0096315C"/>
    <w:rsid w:val="00963A32"/>
    <w:rsid w:val="0096599C"/>
    <w:rsid w:val="00965CED"/>
    <w:rsid w:val="00967636"/>
    <w:rsid w:val="00967B98"/>
    <w:rsid w:val="00972A36"/>
    <w:rsid w:val="0097335D"/>
    <w:rsid w:val="00973486"/>
    <w:rsid w:val="0097372F"/>
    <w:rsid w:val="00974B3E"/>
    <w:rsid w:val="00974BCD"/>
    <w:rsid w:val="00977886"/>
    <w:rsid w:val="00980A30"/>
    <w:rsid w:val="00983757"/>
    <w:rsid w:val="0098430B"/>
    <w:rsid w:val="00984BD3"/>
    <w:rsid w:val="00985A08"/>
    <w:rsid w:val="00990459"/>
    <w:rsid w:val="00990549"/>
    <w:rsid w:val="009908EF"/>
    <w:rsid w:val="009908F3"/>
    <w:rsid w:val="00990E71"/>
    <w:rsid w:val="00991259"/>
    <w:rsid w:val="009922C2"/>
    <w:rsid w:val="00992732"/>
    <w:rsid w:val="009939DC"/>
    <w:rsid w:val="00995017"/>
    <w:rsid w:val="00995049"/>
    <w:rsid w:val="0099571E"/>
    <w:rsid w:val="00995780"/>
    <w:rsid w:val="00995EA7"/>
    <w:rsid w:val="00996A43"/>
    <w:rsid w:val="00996A86"/>
    <w:rsid w:val="00996F44"/>
    <w:rsid w:val="00997FAF"/>
    <w:rsid w:val="009A00EC"/>
    <w:rsid w:val="009A0EA7"/>
    <w:rsid w:val="009A15CF"/>
    <w:rsid w:val="009A20FF"/>
    <w:rsid w:val="009A34A5"/>
    <w:rsid w:val="009A34E5"/>
    <w:rsid w:val="009A3F29"/>
    <w:rsid w:val="009A4065"/>
    <w:rsid w:val="009A5751"/>
    <w:rsid w:val="009B0A40"/>
    <w:rsid w:val="009B159C"/>
    <w:rsid w:val="009B16FB"/>
    <w:rsid w:val="009B2AFC"/>
    <w:rsid w:val="009B357D"/>
    <w:rsid w:val="009B3D3A"/>
    <w:rsid w:val="009B49D3"/>
    <w:rsid w:val="009B4BC5"/>
    <w:rsid w:val="009B5F34"/>
    <w:rsid w:val="009B7D99"/>
    <w:rsid w:val="009B7FE5"/>
    <w:rsid w:val="009C0042"/>
    <w:rsid w:val="009C02BA"/>
    <w:rsid w:val="009C0309"/>
    <w:rsid w:val="009C0C41"/>
    <w:rsid w:val="009C1C0D"/>
    <w:rsid w:val="009C3559"/>
    <w:rsid w:val="009C38E0"/>
    <w:rsid w:val="009C699A"/>
    <w:rsid w:val="009C6F50"/>
    <w:rsid w:val="009C777E"/>
    <w:rsid w:val="009D0A4A"/>
    <w:rsid w:val="009D1247"/>
    <w:rsid w:val="009D19EB"/>
    <w:rsid w:val="009D2731"/>
    <w:rsid w:val="009D3C75"/>
    <w:rsid w:val="009D4907"/>
    <w:rsid w:val="009E1850"/>
    <w:rsid w:val="009E20C1"/>
    <w:rsid w:val="009E2F17"/>
    <w:rsid w:val="009E3612"/>
    <w:rsid w:val="009E373C"/>
    <w:rsid w:val="009E3ECD"/>
    <w:rsid w:val="009E4B83"/>
    <w:rsid w:val="009E4D50"/>
    <w:rsid w:val="009E5B07"/>
    <w:rsid w:val="009F0483"/>
    <w:rsid w:val="009F10B2"/>
    <w:rsid w:val="009F1194"/>
    <w:rsid w:val="009F1368"/>
    <w:rsid w:val="009F140F"/>
    <w:rsid w:val="009F17AB"/>
    <w:rsid w:val="009F1C5D"/>
    <w:rsid w:val="009F28D1"/>
    <w:rsid w:val="009F5518"/>
    <w:rsid w:val="009F65F7"/>
    <w:rsid w:val="009F780B"/>
    <w:rsid w:val="00A017E1"/>
    <w:rsid w:val="00A01A43"/>
    <w:rsid w:val="00A01BC5"/>
    <w:rsid w:val="00A02598"/>
    <w:rsid w:val="00A02F80"/>
    <w:rsid w:val="00A03867"/>
    <w:rsid w:val="00A04912"/>
    <w:rsid w:val="00A07618"/>
    <w:rsid w:val="00A076F9"/>
    <w:rsid w:val="00A1106D"/>
    <w:rsid w:val="00A11162"/>
    <w:rsid w:val="00A112E2"/>
    <w:rsid w:val="00A11676"/>
    <w:rsid w:val="00A12833"/>
    <w:rsid w:val="00A13AEC"/>
    <w:rsid w:val="00A14D13"/>
    <w:rsid w:val="00A14F42"/>
    <w:rsid w:val="00A154C1"/>
    <w:rsid w:val="00A15996"/>
    <w:rsid w:val="00A15D4C"/>
    <w:rsid w:val="00A17453"/>
    <w:rsid w:val="00A179D9"/>
    <w:rsid w:val="00A17BE7"/>
    <w:rsid w:val="00A22ABE"/>
    <w:rsid w:val="00A23E53"/>
    <w:rsid w:val="00A23F2C"/>
    <w:rsid w:val="00A259B0"/>
    <w:rsid w:val="00A25AE7"/>
    <w:rsid w:val="00A26139"/>
    <w:rsid w:val="00A26E63"/>
    <w:rsid w:val="00A27A27"/>
    <w:rsid w:val="00A3098B"/>
    <w:rsid w:val="00A31AA6"/>
    <w:rsid w:val="00A3281D"/>
    <w:rsid w:val="00A347A0"/>
    <w:rsid w:val="00A353E4"/>
    <w:rsid w:val="00A3588B"/>
    <w:rsid w:val="00A35C45"/>
    <w:rsid w:val="00A36532"/>
    <w:rsid w:val="00A423D5"/>
    <w:rsid w:val="00A4252C"/>
    <w:rsid w:val="00A474DA"/>
    <w:rsid w:val="00A47BDC"/>
    <w:rsid w:val="00A47F53"/>
    <w:rsid w:val="00A50148"/>
    <w:rsid w:val="00A509FD"/>
    <w:rsid w:val="00A51872"/>
    <w:rsid w:val="00A51D2D"/>
    <w:rsid w:val="00A52593"/>
    <w:rsid w:val="00A5334C"/>
    <w:rsid w:val="00A53692"/>
    <w:rsid w:val="00A54549"/>
    <w:rsid w:val="00A556E6"/>
    <w:rsid w:val="00A57A80"/>
    <w:rsid w:val="00A60655"/>
    <w:rsid w:val="00A60F76"/>
    <w:rsid w:val="00A613C3"/>
    <w:rsid w:val="00A619A9"/>
    <w:rsid w:val="00A62F62"/>
    <w:rsid w:val="00A638FC"/>
    <w:rsid w:val="00A63B0A"/>
    <w:rsid w:val="00A66694"/>
    <w:rsid w:val="00A667A4"/>
    <w:rsid w:val="00A66CAF"/>
    <w:rsid w:val="00A7005B"/>
    <w:rsid w:val="00A70580"/>
    <w:rsid w:val="00A70877"/>
    <w:rsid w:val="00A70D36"/>
    <w:rsid w:val="00A71C48"/>
    <w:rsid w:val="00A72674"/>
    <w:rsid w:val="00A733B8"/>
    <w:rsid w:val="00A7381C"/>
    <w:rsid w:val="00A73D89"/>
    <w:rsid w:val="00A74CC8"/>
    <w:rsid w:val="00A753CD"/>
    <w:rsid w:val="00A75A8C"/>
    <w:rsid w:val="00A7635F"/>
    <w:rsid w:val="00A76BA6"/>
    <w:rsid w:val="00A76F57"/>
    <w:rsid w:val="00A80904"/>
    <w:rsid w:val="00A81291"/>
    <w:rsid w:val="00A816AB"/>
    <w:rsid w:val="00A838C0"/>
    <w:rsid w:val="00A838DB"/>
    <w:rsid w:val="00A83C41"/>
    <w:rsid w:val="00A84E77"/>
    <w:rsid w:val="00A84EB7"/>
    <w:rsid w:val="00A85CEA"/>
    <w:rsid w:val="00A85F52"/>
    <w:rsid w:val="00A86B6B"/>
    <w:rsid w:val="00A86D1B"/>
    <w:rsid w:val="00A8703D"/>
    <w:rsid w:val="00A90A24"/>
    <w:rsid w:val="00A90F3D"/>
    <w:rsid w:val="00A911BB"/>
    <w:rsid w:val="00A92FBF"/>
    <w:rsid w:val="00A93380"/>
    <w:rsid w:val="00A93EB5"/>
    <w:rsid w:val="00A94924"/>
    <w:rsid w:val="00A96127"/>
    <w:rsid w:val="00A974EF"/>
    <w:rsid w:val="00A97882"/>
    <w:rsid w:val="00A97DAC"/>
    <w:rsid w:val="00A97EA1"/>
    <w:rsid w:val="00AA0DEE"/>
    <w:rsid w:val="00AA0FC2"/>
    <w:rsid w:val="00AA176D"/>
    <w:rsid w:val="00AA1A35"/>
    <w:rsid w:val="00AA24C8"/>
    <w:rsid w:val="00AA253F"/>
    <w:rsid w:val="00AA2621"/>
    <w:rsid w:val="00AA399E"/>
    <w:rsid w:val="00AA3D9D"/>
    <w:rsid w:val="00AA489E"/>
    <w:rsid w:val="00AA5BB3"/>
    <w:rsid w:val="00AA64E8"/>
    <w:rsid w:val="00AB1F44"/>
    <w:rsid w:val="00AB3492"/>
    <w:rsid w:val="00AB34EA"/>
    <w:rsid w:val="00AB4D43"/>
    <w:rsid w:val="00AB6AFE"/>
    <w:rsid w:val="00AC18BC"/>
    <w:rsid w:val="00AC1AEE"/>
    <w:rsid w:val="00AC3319"/>
    <w:rsid w:val="00AC4581"/>
    <w:rsid w:val="00AC5EA0"/>
    <w:rsid w:val="00AC6C98"/>
    <w:rsid w:val="00AC736A"/>
    <w:rsid w:val="00AD1170"/>
    <w:rsid w:val="00AD17AB"/>
    <w:rsid w:val="00AD2C84"/>
    <w:rsid w:val="00AD3899"/>
    <w:rsid w:val="00AD40AB"/>
    <w:rsid w:val="00AD4723"/>
    <w:rsid w:val="00AD7BAA"/>
    <w:rsid w:val="00AD7EE8"/>
    <w:rsid w:val="00AE627A"/>
    <w:rsid w:val="00AE66F4"/>
    <w:rsid w:val="00AF0239"/>
    <w:rsid w:val="00AF04A3"/>
    <w:rsid w:val="00AF0D6A"/>
    <w:rsid w:val="00AF2093"/>
    <w:rsid w:val="00AF3CD7"/>
    <w:rsid w:val="00AF44BA"/>
    <w:rsid w:val="00AF4F15"/>
    <w:rsid w:val="00AF53B5"/>
    <w:rsid w:val="00AF5C9B"/>
    <w:rsid w:val="00AF6309"/>
    <w:rsid w:val="00AF6CE3"/>
    <w:rsid w:val="00AF707B"/>
    <w:rsid w:val="00AF75B6"/>
    <w:rsid w:val="00B00DAE"/>
    <w:rsid w:val="00B014CA"/>
    <w:rsid w:val="00B01CAD"/>
    <w:rsid w:val="00B02DC6"/>
    <w:rsid w:val="00B03550"/>
    <w:rsid w:val="00B049D0"/>
    <w:rsid w:val="00B06E78"/>
    <w:rsid w:val="00B11368"/>
    <w:rsid w:val="00B11793"/>
    <w:rsid w:val="00B11E6A"/>
    <w:rsid w:val="00B120D1"/>
    <w:rsid w:val="00B12EA5"/>
    <w:rsid w:val="00B13C7F"/>
    <w:rsid w:val="00B15E24"/>
    <w:rsid w:val="00B16023"/>
    <w:rsid w:val="00B205E0"/>
    <w:rsid w:val="00B208EC"/>
    <w:rsid w:val="00B20934"/>
    <w:rsid w:val="00B20DF2"/>
    <w:rsid w:val="00B20E33"/>
    <w:rsid w:val="00B211D4"/>
    <w:rsid w:val="00B2181C"/>
    <w:rsid w:val="00B238CC"/>
    <w:rsid w:val="00B23F34"/>
    <w:rsid w:val="00B24272"/>
    <w:rsid w:val="00B262A8"/>
    <w:rsid w:val="00B27BCD"/>
    <w:rsid w:val="00B31085"/>
    <w:rsid w:val="00B32D55"/>
    <w:rsid w:val="00B3316E"/>
    <w:rsid w:val="00B33415"/>
    <w:rsid w:val="00B35536"/>
    <w:rsid w:val="00B35699"/>
    <w:rsid w:val="00B35D70"/>
    <w:rsid w:val="00B37078"/>
    <w:rsid w:val="00B37A4C"/>
    <w:rsid w:val="00B4096B"/>
    <w:rsid w:val="00B40FF3"/>
    <w:rsid w:val="00B41099"/>
    <w:rsid w:val="00B416BC"/>
    <w:rsid w:val="00B43D96"/>
    <w:rsid w:val="00B449BC"/>
    <w:rsid w:val="00B46548"/>
    <w:rsid w:val="00B46C5F"/>
    <w:rsid w:val="00B46CFA"/>
    <w:rsid w:val="00B46FE0"/>
    <w:rsid w:val="00B525B7"/>
    <w:rsid w:val="00B559E8"/>
    <w:rsid w:val="00B60E25"/>
    <w:rsid w:val="00B61037"/>
    <w:rsid w:val="00B61828"/>
    <w:rsid w:val="00B62CB0"/>
    <w:rsid w:val="00B64021"/>
    <w:rsid w:val="00B644FB"/>
    <w:rsid w:val="00B648C2"/>
    <w:rsid w:val="00B658BB"/>
    <w:rsid w:val="00B661E4"/>
    <w:rsid w:val="00B67FFE"/>
    <w:rsid w:val="00B700CC"/>
    <w:rsid w:val="00B70254"/>
    <w:rsid w:val="00B70279"/>
    <w:rsid w:val="00B70403"/>
    <w:rsid w:val="00B70647"/>
    <w:rsid w:val="00B731A0"/>
    <w:rsid w:val="00B736D7"/>
    <w:rsid w:val="00B752AF"/>
    <w:rsid w:val="00B75CEF"/>
    <w:rsid w:val="00B761DD"/>
    <w:rsid w:val="00B76236"/>
    <w:rsid w:val="00B768A3"/>
    <w:rsid w:val="00B76DEC"/>
    <w:rsid w:val="00B773A3"/>
    <w:rsid w:val="00B805E9"/>
    <w:rsid w:val="00B80606"/>
    <w:rsid w:val="00B80E67"/>
    <w:rsid w:val="00B80EB0"/>
    <w:rsid w:val="00B80F7E"/>
    <w:rsid w:val="00B80FD3"/>
    <w:rsid w:val="00B81516"/>
    <w:rsid w:val="00B822E7"/>
    <w:rsid w:val="00B82358"/>
    <w:rsid w:val="00B82E3F"/>
    <w:rsid w:val="00B8483F"/>
    <w:rsid w:val="00B84CAA"/>
    <w:rsid w:val="00B853C2"/>
    <w:rsid w:val="00B862A5"/>
    <w:rsid w:val="00B87620"/>
    <w:rsid w:val="00B919C5"/>
    <w:rsid w:val="00B9417E"/>
    <w:rsid w:val="00B94264"/>
    <w:rsid w:val="00B952D6"/>
    <w:rsid w:val="00B9669B"/>
    <w:rsid w:val="00B96A61"/>
    <w:rsid w:val="00B974B1"/>
    <w:rsid w:val="00B97BAA"/>
    <w:rsid w:val="00BA00D9"/>
    <w:rsid w:val="00BA0B58"/>
    <w:rsid w:val="00BA1703"/>
    <w:rsid w:val="00BA22C2"/>
    <w:rsid w:val="00BA5759"/>
    <w:rsid w:val="00BA57AA"/>
    <w:rsid w:val="00BA6276"/>
    <w:rsid w:val="00BA645F"/>
    <w:rsid w:val="00BA69D8"/>
    <w:rsid w:val="00BA7E88"/>
    <w:rsid w:val="00BB0C47"/>
    <w:rsid w:val="00BB1609"/>
    <w:rsid w:val="00BB25F8"/>
    <w:rsid w:val="00BB2852"/>
    <w:rsid w:val="00BB28FF"/>
    <w:rsid w:val="00BB2974"/>
    <w:rsid w:val="00BB2ABA"/>
    <w:rsid w:val="00BB3D95"/>
    <w:rsid w:val="00BB46E7"/>
    <w:rsid w:val="00BB543E"/>
    <w:rsid w:val="00BB5805"/>
    <w:rsid w:val="00BB60E0"/>
    <w:rsid w:val="00BC02FD"/>
    <w:rsid w:val="00BC0691"/>
    <w:rsid w:val="00BC30A5"/>
    <w:rsid w:val="00BC4E9C"/>
    <w:rsid w:val="00BC5029"/>
    <w:rsid w:val="00BC53A7"/>
    <w:rsid w:val="00BC5AF7"/>
    <w:rsid w:val="00BC6283"/>
    <w:rsid w:val="00BC6985"/>
    <w:rsid w:val="00BC7078"/>
    <w:rsid w:val="00BC7B3B"/>
    <w:rsid w:val="00BD0926"/>
    <w:rsid w:val="00BD0E29"/>
    <w:rsid w:val="00BD2252"/>
    <w:rsid w:val="00BD23E1"/>
    <w:rsid w:val="00BD2703"/>
    <w:rsid w:val="00BD2C55"/>
    <w:rsid w:val="00BD2E52"/>
    <w:rsid w:val="00BD5FD2"/>
    <w:rsid w:val="00BD6917"/>
    <w:rsid w:val="00BD7047"/>
    <w:rsid w:val="00BD7074"/>
    <w:rsid w:val="00BE0258"/>
    <w:rsid w:val="00BE02FD"/>
    <w:rsid w:val="00BE0D52"/>
    <w:rsid w:val="00BE11D2"/>
    <w:rsid w:val="00BE132D"/>
    <w:rsid w:val="00BE29B7"/>
    <w:rsid w:val="00BE31BF"/>
    <w:rsid w:val="00BE4253"/>
    <w:rsid w:val="00BE7041"/>
    <w:rsid w:val="00BE7D97"/>
    <w:rsid w:val="00BF095B"/>
    <w:rsid w:val="00BF13C4"/>
    <w:rsid w:val="00BF1B65"/>
    <w:rsid w:val="00BF2142"/>
    <w:rsid w:val="00BF2EBE"/>
    <w:rsid w:val="00BF3417"/>
    <w:rsid w:val="00BF527D"/>
    <w:rsid w:val="00BF60FA"/>
    <w:rsid w:val="00BF64E3"/>
    <w:rsid w:val="00BF6552"/>
    <w:rsid w:val="00BF7BB8"/>
    <w:rsid w:val="00BF7E4A"/>
    <w:rsid w:val="00C008ED"/>
    <w:rsid w:val="00C00A7D"/>
    <w:rsid w:val="00C01C89"/>
    <w:rsid w:val="00C02382"/>
    <w:rsid w:val="00C02CDD"/>
    <w:rsid w:val="00C02DA9"/>
    <w:rsid w:val="00C03B55"/>
    <w:rsid w:val="00C04466"/>
    <w:rsid w:val="00C0480C"/>
    <w:rsid w:val="00C04A35"/>
    <w:rsid w:val="00C04A77"/>
    <w:rsid w:val="00C05D03"/>
    <w:rsid w:val="00C05FFA"/>
    <w:rsid w:val="00C0677D"/>
    <w:rsid w:val="00C07D76"/>
    <w:rsid w:val="00C112AF"/>
    <w:rsid w:val="00C11393"/>
    <w:rsid w:val="00C123C4"/>
    <w:rsid w:val="00C12A6E"/>
    <w:rsid w:val="00C12BC7"/>
    <w:rsid w:val="00C14B1F"/>
    <w:rsid w:val="00C154C1"/>
    <w:rsid w:val="00C1628E"/>
    <w:rsid w:val="00C20E98"/>
    <w:rsid w:val="00C218F9"/>
    <w:rsid w:val="00C2316D"/>
    <w:rsid w:val="00C2354D"/>
    <w:rsid w:val="00C23EAE"/>
    <w:rsid w:val="00C23EB5"/>
    <w:rsid w:val="00C23FB8"/>
    <w:rsid w:val="00C241BC"/>
    <w:rsid w:val="00C263B1"/>
    <w:rsid w:val="00C277A0"/>
    <w:rsid w:val="00C27811"/>
    <w:rsid w:val="00C27A84"/>
    <w:rsid w:val="00C30253"/>
    <w:rsid w:val="00C30754"/>
    <w:rsid w:val="00C31D6F"/>
    <w:rsid w:val="00C331BE"/>
    <w:rsid w:val="00C33D3F"/>
    <w:rsid w:val="00C3491E"/>
    <w:rsid w:val="00C34A78"/>
    <w:rsid w:val="00C34BB8"/>
    <w:rsid w:val="00C34F31"/>
    <w:rsid w:val="00C35697"/>
    <w:rsid w:val="00C3593F"/>
    <w:rsid w:val="00C402F5"/>
    <w:rsid w:val="00C4199F"/>
    <w:rsid w:val="00C41DEB"/>
    <w:rsid w:val="00C41F9D"/>
    <w:rsid w:val="00C43180"/>
    <w:rsid w:val="00C4422F"/>
    <w:rsid w:val="00C445DF"/>
    <w:rsid w:val="00C44BFE"/>
    <w:rsid w:val="00C45CB6"/>
    <w:rsid w:val="00C4769A"/>
    <w:rsid w:val="00C5030E"/>
    <w:rsid w:val="00C5046B"/>
    <w:rsid w:val="00C5087E"/>
    <w:rsid w:val="00C52054"/>
    <w:rsid w:val="00C523B2"/>
    <w:rsid w:val="00C52996"/>
    <w:rsid w:val="00C5452A"/>
    <w:rsid w:val="00C55013"/>
    <w:rsid w:val="00C56B18"/>
    <w:rsid w:val="00C604A2"/>
    <w:rsid w:val="00C60EB9"/>
    <w:rsid w:val="00C60F3B"/>
    <w:rsid w:val="00C61C86"/>
    <w:rsid w:val="00C62173"/>
    <w:rsid w:val="00C6263D"/>
    <w:rsid w:val="00C628DE"/>
    <w:rsid w:val="00C630B9"/>
    <w:rsid w:val="00C643D7"/>
    <w:rsid w:val="00C64510"/>
    <w:rsid w:val="00C65D28"/>
    <w:rsid w:val="00C6604B"/>
    <w:rsid w:val="00C668F6"/>
    <w:rsid w:val="00C66D20"/>
    <w:rsid w:val="00C70009"/>
    <w:rsid w:val="00C70FA1"/>
    <w:rsid w:val="00C7195A"/>
    <w:rsid w:val="00C7255F"/>
    <w:rsid w:val="00C72B1E"/>
    <w:rsid w:val="00C73BD1"/>
    <w:rsid w:val="00C75420"/>
    <w:rsid w:val="00C76B66"/>
    <w:rsid w:val="00C770E5"/>
    <w:rsid w:val="00C803DA"/>
    <w:rsid w:val="00C80DF3"/>
    <w:rsid w:val="00C812B6"/>
    <w:rsid w:val="00C820B6"/>
    <w:rsid w:val="00C8219C"/>
    <w:rsid w:val="00C82AEB"/>
    <w:rsid w:val="00C8420D"/>
    <w:rsid w:val="00C8485B"/>
    <w:rsid w:val="00C84E1C"/>
    <w:rsid w:val="00C85209"/>
    <w:rsid w:val="00C85E6F"/>
    <w:rsid w:val="00C8744E"/>
    <w:rsid w:val="00C91435"/>
    <w:rsid w:val="00C91638"/>
    <w:rsid w:val="00C920AB"/>
    <w:rsid w:val="00C932C2"/>
    <w:rsid w:val="00C942E3"/>
    <w:rsid w:val="00C95FFD"/>
    <w:rsid w:val="00C9612B"/>
    <w:rsid w:val="00C96471"/>
    <w:rsid w:val="00C97FA6"/>
    <w:rsid w:val="00CA069F"/>
    <w:rsid w:val="00CA0D72"/>
    <w:rsid w:val="00CA12EB"/>
    <w:rsid w:val="00CA2D31"/>
    <w:rsid w:val="00CA2D3F"/>
    <w:rsid w:val="00CA2DB8"/>
    <w:rsid w:val="00CA402C"/>
    <w:rsid w:val="00CA4B94"/>
    <w:rsid w:val="00CA4F1B"/>
    <w:rsid w:val="00CA7942"/>
    <w:rsid w:val="00CB016D"/>
    <w:rsid w:val="00CB0D42"/>
    <w:rsid w:val="00CB12C9"/>
    <w:rsid w:val="00CB17A6"/>
    <w:rsid w:val="00CB2082"/>
    <w:rsid w:val="00CB2EE6"/>
    <w:rsid w:val="00CB4DC6"/>
    <w:rsid w:val="00CB578C"/>
    <w:rsid w:val="00CB68A5"/>
    <w:rsid w:val="00CB7C13"/>
    <w:rsid w:val="00CB7EBB"/>
    <w:rsid w:val="00CC08C2"/>
    <w:rsid w:val="00CC2652"/>
    <w:rsid w:val="00CC2A5D"/>
    <w:rsid w:val="00CC343C"/>
    <w:rsid w:val="00CC7083"/>
    <w:rsid w:val="00CC7A7E"/>
    <w:rsid w:val="00CD0A3E"/>
    <w:rsid w:val="00CD14B6"/>
    <w:rsid w:val="00CD1B3A"/>
    <w:rsid w:val="00CD1CDA"/>
    <w:rsid w:val="00CD1EF5"/>
    <w:rsid w:val="00CD2B49"/>
    <w:rsid w:val="00CD376A"/>
    <w:rsid w:val="00CD3F0B"/>
    <w:rsid w:val="00CD442A"/>
    <w:rsid w:val="00CD4E40"/>
    <w:rsid w:val="00CD575C"/>
    <w:rsid w:val="00CD59C8"/>
    <w:rsid w:val="00CD6EC0"/>
    <w:rsid w:val="00CD7087"/>
    <w:rsid w:val="00CD7A63"/>
    <w:rsid w:val="00CD7B64"/>
    <w:rsid w:val="00CE0717"/>
    <w:rsid w:val="00CE0A1B"/>
    <w:rsid w:val="00CE0D42"/>
    <w:rsid w:val="00CE175D"/>
    <w:rsid w:val="00CE53FB"/>
    <w:rsid w:val="00CE5557"/>
    <w:rsid w:val="00CE58DE"/>
    <w:rsid w:val="00CE5A23"/>
    <w:rsid w:val="00CE5D23"/>
    <w:rsid w:val="00CF1311"/>
    <w:rsid w:val="00CF29D2"/>
    <w:rsid w:val="00CF365D"/>
    <w:rsid w:val="00CF3984"/>
    <w:rsid w:val="00CF39F4"/>
    <w:rsid w:val="00CF4131"/>
    <w:rsid w:val="00CF469D"/>
    <w:rsid w:val="00D00509"/>
    <w:rsid w:val="00D0208B"/>
    <w:rsid w:val="00D03A83"/>
    <w:rsid w:val="00D047D4"/>
    <w:rsid w:val="00D04FF1"/>
    <w:rsid w:val="00D055DC"/>
    <w:rsid w:val="00D05603"/>
    <w:rsid w:val="00D05F04"/>
    <w:rsid w:val="00D06905"/>
    <w:rsid w:val="00D06AAD"/>
    <w:rsid w:val="00D118D4"/>
    <w:rsid w:val="00D11A6F"/>
    <w:rsid w:val="00D12DFC"/>
    <w:rsid w:val="00D138D4"/>
    <w:rsid w:val="00D13F37"/>
    <w:rsid w:val="00D14371"/>
    <w:rsid w:val="00D14679"/>
    <w:rsid w:val="00D148F3"/>
    <w:rsid w:val="00D14B6A"/>
    <w:rsid w:val="00D2026B"/>
    <w:rsid w:val="00D2027E"/>
    <w:rsid w:val="00D20425"/>
    <w:rsid w:val="00D21259"/>
    <w:rsid w:val="00D21827"/>
    <w:rsid w:val="00D21A25"/>
    <w:rsid w:val="00D24E34"/>
    <w:rsid w:val="00D250DB"/>
    <w:rsid w:val="00D25330"/>
    <w:rsid w:val="00D27FD6"/>
    <w:rsid w:val="00D32818"/>
    <w:rsid w:val="00D32B90"/>
    <w:rsid w:val="00D32D67"/>
    <w:rsid w:val="00D32ECA"/>
    <w:rsid w:val="00D35F36"/>
    <w:rsid w:val="00D36683"/>
    <w:rsid w:val="00D37396"/>
    <w:rsid w:val="00D41164"/>
    <w:rsid w:val="00D42F5F"/>
    <w:rsid w:val="00D439A4"/>
    <w:rsid w:val="00D4441C"/>
    <w:rsid w:val="00D44DF7"/>
    <w:rsid w:val="00D45634"/>
    <w:rsid w:val="00D459D4"/>
    <w:rsid w:val="00D45F42"/>
    <w:rsid w:val="00D465A4"/>
    <w:rsid w:val="00D46898"/>
    <w:rsid w:val="00D46DA0"/>
    <w:rsid w:val="00D47C34"/>
    <w:rsid w:val="00D47E56"/>
    <w:rsid w:val="00D54257"/>
    <w:rsid w:val="00D56572"/>
    <w:rsid w:val="00D569CD"/>
    <w:rsid w:val="00D57D1C"/>
    <w:rsid w:val="00D57EEC"/>
    <w:rsid w:val="00D606F1"/>
    <w:rsid w:val="00D61BED"/>
    <w:rsid w:val="00D623AB"/>
    <w:rsid w:val="00D62C19"/>
    <w:rsid w:val="00D63452"/>
    <w:rsid w:val="00D66AED"/>
    <w:rsid w:val="00D70162"/>
    <w:rsid w:val="00D7057A"/>
    <w:rsid w:val="00D705FD"/>
    <w:rsid w:val="00D71713"/>
    <w:rsid w:val="00D71A9D"/>
    <w:rsid w:val="00D7285C"/>
    <w:rsid w:val="00D74B22"/>
    <w:rsid w:val="00D74D3B"/>
    <w:rsid w:val="00D75227"/>
    <w:rsid w:val="00D75260"/>
    <w:rsid w:val="00D76D73"/>
    <w:rsid w:val="00D7745C"/>
    <w:rsid w:val="00D774F2"/>
    <w:rsid w:val="00D77F09"/>
    <w:rsid w:val="00D81293"/>
    <w:rsid w:val="00D81909"/>
    <w:rsid w:val="00D84496"/>
    <w:rsid w:val="00D86131"/>
    <w:rsid w:val="00D87079"/>
    <w:rsid w:val="00D87358"/>
    <w:rsid w:val="00D87781"/>
    <w:rsid w:val="00D87D65"/>
    <w:rsid w:val="00D90A92"/>
    <w:rsid w:val="00D91349"/>
    <w:rsid w:val="00D93CF0"/>
    <w:rsid w:val="00D93DD8"/>
    <w:rsid w:val="00D93F18"/>
    <w:rsid w:val="00D95164"/>
    <w:rsid w:val="00D9691F"/>
    <w:rsid w:val="00DA02E9"/>
    <w:rsid w:val="00DA047A"/>
    <w:rsid w:val="00DA04BD"/>
    <w:rsid w:val="00DA058B"/>
    <w:rsid w:val="00DA1F33"/>
    <w:rsid w:val="00DA3710"/>
    <w:rsid w:val="00DA3BE1"/>
    <w:rsid w:val="00DA3F3D"/>
    <w:rsid w:val="00DA5357"/>
    <w:rsid w:val="00DA55CE"/>
    <w:rsid w:val="00DB03F6"/>
    <w:rsid w:val="00DB0555"/>
    <w:rsid w:val="00DB08BB"/>
    <w:rsid w:val="00DB19BF"/>
    <w:rsid w:val="00DB20E0"/>
    <w:rsid w:val="00DB2E73"/>
    <w:rsid w:val="00DB7AA9"/>
    <w:rsid w:val="00DB7B8B"/>
    <w:rsid w:val="00DC27BC"/>
    <w:rsid w:val="00DC2C86"/>
    <w:rsid w:val="00DC2F6D"/>
    <w:rsid w:val="00DC5839"/>
    <w:rsid w:val="00DC5F36"/>
    <w:rsid w:val="00DC628B"/>
    <w:rsid w:val="00DC6682"/>
    <w:rsid w:val="00DC6BDF"/>
    <w:rsid w:val="00DC6E41"/>
    <w:rsid w:val="00DC7146"/>
    <w:rsid w:val="00DC7FF9"/>
    <w:rsid w:val="00DD03EB"/>
    <w:rsid w:val="00DD1B59"/>
    <w:rsid w:val="00DD36E4"/>
    <w:rsid w:val="00DD3A1C"/>
    <w:rsid w:val="00DD3A45"/>
    <w:rsid w:val="00DD3D86"/>
    <w:rsid w:val="00DD3F5F"/>
    <w:rsid w:val="00DD51F9"/>
    <w:rsid w:val="00DD599B"/>
    <w:rsid w:val="00DD6263"/>
    <w:rsid w:val="00DD6844"/>
    <w:rsid w:val="00DE02C4"/>
    <w:rsid w:val="00DE1434"/>
    <w:rsid w:val="00DE4095"/>
    <w:rsid w:val="00DE4515"/>
    <w:rsid w:val="00DF0A24"/>
    <w:rsid w:val="00DF197B"/>
    <w:rsid w:val="00DF2260"/>
    <w:rsid w:val="00DF3849"/>
    <w:rsid w:val="00DF43E3"/>
    <w:rsid w:val="00DF68C2"/>
    <w:rsid w:val="00E00499"/>
    <w:rsid w:val="00E005E6"/>
    <w:rsid w:val="00E0079B"/>
    <w:rsid w:val="00E01489"/>
    <w:rsid w:val="00E014D4"/>
    <w:rsid w:val="00E0178A"/>
    <w:rsid w:val="00E017CC"/>
    <w:rsid w:val="00E01F0F"/>
    <w:rsid w:val="00E037A4"/>
    <w:rsid w:val="00E03BAE"/>
    <w:rsid w:val="00E04D3A"/>
    <w:rsid w:val="00E05788"/>
    <w:rsid w:val="00E06A22"/>
    <w:rsid w:val="00E06D30"/>
    <w:rsid w:val="00E07B39"/>
    <w:rsid w:val="00E07E99"/>
    <w:rsid w:val="00E120E2"/>
    <w:rsid w:val="00E12719"/>
    <w:rsid w:val="00E13122"/>
    <w:rsid w:val="00E131E0"/>
    <w:rsid w:val="00E14353"/>
    <w:rsid w:val="00E159BD"/>
    <w:rsid w:val="00E17326"/>
    <w:rsid w:val="00E20511"/>
    <w:rsid w:val="00E2054C"/>
    <w:rsid w:val="00E215E0"/>
    <w:rsid w:val="00E2414B"/>
    <w:rsid w:val="00E24524"/>
    <w:rsid w:val="00E24BBD"/>
    <w:rsid w:val="00E24F8A"/>
    <w:rsid w:val="00E25DE0"/>
    <w:rsid w:val="00E26444"/>
    <w:rsid w:val="00E26873"/>
    <w:rsid w:val="00E272E1"/>
    <w:rsid w:val="00E27E25"/>
    <w:rsid w:val="00E27EE3"/>
    <w:rsid w:val="00E30125"/>
    <w:rsid w:val="00E32651"/>
    <w:rsid w:val="00E32B6C"/>
    <w:rsid w:val="00E32DE7"/>
    <w:rsid w:val="00E335E5"/>
    <w:rsid w:val="00E345EC"/>
    <w:rsid w:val="00E35940"/>
    <w:rsid w:val="00E35C23"/>
    <w:rsid w:val="00E35C34"/>
    <w:rsid w:val="00E35E1D"/>
    <w:rsid w:val="00E36B89"/>
    <w:rsid w:val="00E37816"/>
    <w:rsid w:val="00E37B1E"/>
    <w:rsid w:val="00E457D6"/>
    <w:rsid w:val="00E45ADB"/>
    <w:rsid w:val="00E4720C"/>
    <w:rsid w:val="00E507CE"/>
    <w:rsid w:val="00E53D2A"/>
    <w:rsid w:val="00E5605A"/>
    <w:rsid w:val="00E56BB8"/>
    <w:rsid w:val="00E56DAD"/>
    <w:rsid w:val="00E6001B"/>
    <w:rsid w:val="00E600E5"/>
    <w:rsid w:val="00E608DB"/>
    <w:rsid w:val="00E63D18"/>
    <w:rsid w:val="00E646BE"/>
    <w:rsid w:val="00E648FA"/>
    <w:rsid w:val="00E6492F"/>
    <w:rsid w:val="00E64FA7"/>
    <w:rsid w:val="00E67E65"/>
    <w:rsid w:val="00E67ED2"/>
    <w:rsid w:val="00E7009B"/>
    <w:rsid w:val="00E700FB"/>
    <w:rsid w:val="00E70488"/>
    <w:rsid w:val="00E70D06"/>
    <w:rsid w:val="00E711F2"/>
    <w:rsid w:val="00E71766"/>
    <w:rsid w:val="00E72155"/>
    <w:rsid w:val="00E72999"/>
    <w:rsid w:val="00E73296"/>
    <w:rsid w:val="00E73A43"/>
    <w:rsid w:val="00E7694F"/>
    <w:rsid w:val="00E77E4F"/>
    <w:rsid w:val="00E80FCD"/>
    <w:rsid w:val="00E81C9D"/>
    <w:rsid w:val="00E8211A"/>
    <w:rsid w:val="00E8212E"/>
    <w:rsid w:val="00E829AE"/>
    <w:rsid w:val="00E8309D"/>
    <w:rsid w:val="00E8469F"/>
    <w:rsid w:val="00E846FC"/>
    <w:rsid w:val="00E861F0"/>
    <w:rsid w:val="00E86C07"/>
    <w:rsid w:val="00E86DC9"/>
    <w:rsid w:val="00E871A4"/>
    <w:rsid w:val="00E8745C"/>
    <w:rsid w:val="00E87F40"/>
    <w:rsid w:val="00E90964"/>
    <w:rsid w:val="00E917DE"/>
    <w:rsid w:val="00E91CD4"/>
    <w:rsid w:val="00E9280A"/>
    <w:rsid w:val="00E92E2F"/>
    <w:rsid w:val="00E9348C"/>
    <w:rsid w:val="00E935D2"/>
    <w:rsid w:val="00E9376B"/>
    <w:rsid w:val="00E973BC"/>
    <w:rsid w:val="00EA0415"/>
    <w:rsid w:val="00EA3593"/>
    <w:rsid w:val="00EA4AC9"/>
    <w:rsid w:val="00EA5B06"/>
    <w:rsid w:val="00EA5C7B"/>
    <w:rsid w:val="00EA7BE8"/>
    <w:rsid w:val="00EA7BF8"/>
    <w:rsid w:val="00EA7C69"/>
    <w:rsid w:val="00EB0C26"/>
    <w:rsid w:val="00EB36A6"/>
    <w:rsid w:val="00EB43FE"/>
    <w:rsid w:val="00EB45F1"/>
    <w:rsid w:val="00EB530C"/>
    <w:rsid w:val="00EB5792"/>
    <w:rsid w:val="00EB6E3F"/>
    <w:rsid w:val="00EB72D1"/>
    <w:rsid w:val="00EB7802"/>
    <w:rsid w:val="00EC470B"/>
    <w:rsid w:val="00EC60EF"/>
    <w:rsid w:val="00EC644F"/>
    <w:rsid w:val="00ED35E4"/>
    <w:rsid w:val="00ED3F69"/>
    <w:rsid w:val="00ED3FA8"/>
    <w:rsid w:val="00ED5268"/>
    <w:rsid w:val="00ED5998"/>
    <w:rsid w:val="00ED6346"/>
    <w:rsid w:val="00ED6A72"/>
    <w:rsid w:val="00ED7B0C"/>
    <w:rsid w:val="00EE0AD4"/>
    <w:rsid w:val="00EE1F66"/>
    <w:rsid w:val="00EE259D"/>
    <w:rsid w:val="00EE260D"/>
    <w:rsid w:val="00EE2671"/>
    <w:rsid w:val="00EE320F"/>
    <w:rsid w:val="00EE4DA7"/>
    <w:rsid w:val="00EE73AB"/>
    <w:rsid w:val="00EF0876"/>
    <w:rsid w:val="00EF1702"/>
    <w:rsid w:val="00EF2062"/>
    <w:rsid w:val="00EF3DB7"/>
    <w:rsid w:val="00EF5151"/>
    <w:rsid w:val="00F01344"/>
    <w:rsid w:val="00F014AC"/>
    <w:rsid w:val="00F02EA3"/>
    <w:rsid w:val="00F02FF1"/>
    <w:rsid w:val="00F047F5"/>
    <w:rsid w:val="00F04FAE"/>
    <w:rsid w:val="00F05A2A"/>
    <w:rsid w:val="00F05CD9"/>
    <w:rsid w:val="00F065B4"/>
    <w:rsid w:val="00F0703A"/>
    <w:rsid w:val="00F07161"/>
    <w:rsid w:val="00F07E20"/>
    <w:rsid w:val="00F10394"/>
    <w:rsid w:val="00F11A58"/>
    <w:rsid w:val="00F1209E"/>
    <w:rsid w:val="00F129BD"/>
    <w:rsid w:val="00F13681"/>
    <w:rsid w:val="00F14069"/>
    <w:rsid w:val="00F144FB"/>
    <w:rsid w:val="00F15E83"/>
    <w:rsid w:val="00F16C0E"/>
    <w:rsid w:val="00F17701"/>
    <w:rsid w:val="00F20690"/>
    <w:rsid w:val="00F21ACF"/>
    <w:rsid w:val="00F21BD2"/>
    <w:rsid w:val="00F227E8"/>
    <w:rsid w:val="00F235DF"/>
    <w:rsid w:val="00F23B43"/>
    <w:rsid w:val="00F23F9A"/>
    <w:rsid w:val="00F253ED"/>
    <w:rsid w:val="00F25649"/>
    <w:rsid w:val="00F257BB"/>
    <w:rsid w:val="00F259D1"/>
    <w:rsid w:val="00F27D95"/>
    <w:rsid w:val="00F31AC5"/>
    <w:rsid w:val="00F31DCB"/>
    <w:rsid w:val="00F32677"/>
    <w:rsid w:val="00F32706"/>
    <w:rsid w:val="00F32D3A"/>
    <w:rsid w:val="00F34C8B"/>
    <w:rsid w:val="00F34D0A"/>
    <w:rsid w:val="00F41726"/>
    <w:rsid w:val="00F41A2C"/>
    <w:rsid w:val="00F42EA0"/>
    <w:rsid w:val="00F46CF8"/>
    <w:rsid w:val="00F47548"/>
    <w:rsid w:val="00F475D1"/>
    <w:rsid w:val="00F51442"/>
    <w:rsid w:val="00F514A7"/>
    <w:rsid w:val="00F51649"/>
    <w:rsid w:val="00F51767"/>
    <w:rsid w:val="00F52BCD"/>
    <w:rsid w:val="00F52C09"/>
    <w:rsid w:val="00F53655"/>
    <w:rsid w:val="00F53740"/>
    <w:rsid w:val="00F53BEC"/>
    <w:rsid w:val="00F56897"/>
    <w:rsid w:val="00F57516"/>
    <w:rsid w:val="00F57899"/>
    <w:rsid w:val="00F600A9"/>
    <w:rsid w:val="00F60A6F"/>
    <w:rsid w:val="00F614C7"/>
    <w:rsid w:val="00F61CD1"/>
    <w:rsid w:val="00F62C58"/>
    <w:rsid w:val="00F64179"/>
    <w:rsid w:val="00F65E96"/>
    <w:rsid w:val="00F66AAD"/>
    <w:rsid w:val="00F66E36"/>
    <w:rsid w:val="00F67C5B"/>
    <w:rsid w:val="00F67C60"/>
    <w:rsid w:val="00F67C88"/>
    <w:rsid w:val="00F70528"/>
    <w:rsid w:val="00F70EC5"/>
    <w:rsid w:val="00F7223E"/>
    <w:rsid w:val="00F72722"/>
    <w:rsid w:val="00F757F9"/>
    <w:rsid w:val="00F7751D"/>
    <w:rsid w:val="00F77C1E"/>
    <w:rsid w:val="00F80A1C"/>
    <w:rsid w:val="00F80B79"/>
    <w:rsid w:val="00F82B7E"/>
    <w:rsid w:val="00F85F1C"/>
    <w:rsid w:val="00F861CD"/>
    <w:rsid w:val="00F877F8"/>
    <w:rsid w:val="00F90054"/>
    <w:rsid w:val="00F90D73"/>
    <w:rsid w:val="00F9189A"/>
    <w:rsid w:val="00F92529"/>
    <w:rsid w:val="00F94A75"/>
    <w:rsid w:val="00F94D46"/>
    <w:rsid w:val="00F955F0"/>
    <w:rsid w:val="00F967F2"/>
    <w:rsid w:val="00F96E03"/>
    <w:rsid w:val="00FA108B"/>
    <w:rsid w:val="00FA5160"/>
    <w:rsid w:val="00FA5449"/>
    <w:rsid w:val="00FA55B4"/>
    <w:rsid w:val="00FA6013"/>
    <w:rsid w:val="00FA6BCB"/>
    <w:rsid w:val="00FA7389"/>
    <w:rsid w:val="00FB0CBD"/>
    <w:rsid w:val="00FB1D47"/>
    <w:rsid w:val="00FB2816"/>
    <w:rsid w:val="00FB289C"/>
    <w:rsid w:val="00FB30AB"/>
    <w:rsid w:val="00FB3334"/>
    <w:rsid w:val="00FB38F2"/>
    <w:rsid w:val="00FB3C16"/>
    <w:rsid w:val="00FB5CB4"/>
    <w:rsid w:val="00FB5D6A"/>
    <w:rsid w:val="00FB6883"/>
    <w:rsid w:val="00FB71DF"/>
    <w:rsid w:val="00FB7EBE"/>
    <w:rsid w:val="00FC014A"/>
    <w:rsid w:val="00FC2E20"/>
    <w:rsid w:val="00FC3872"/>
    <w:rsid w:val="00FC55C4"/>
    <w:rsid w:val="00FC67FD"/>
    <w:rsid w:val="00FC6A8B"/>
    <w:rsid w:val="00FC7F35"/>
    <w:rsid w:val="00FD04C1"/>
    <w:rsid w:val="00FD0EAD"/>
    <w:rsid w:val="00FD0F5C"/>
    <w:rsid w:val="00FD17CB"/>
    <w:rsid w:val="00FD1AD2"/>
    <w:rsid w:val="00FD1C99"/>
    <w:rsid w:val="00FD1E44"/>
    <w:rsid w:val="00FD1ED3"/>
    <w:rsid w:val="00FD20C5"/>
    <w:rsid w:val="00FD3266"/>
    <w:rsid w:val="00FD40E4"/>
    <w:rsid w:val="00FD41A7"/>
    <w:rsid w:val="00FD538B"/>
    <w:rsid w:val="00FD54DA"/>
    <w:rsid w:val="00FD5B3E"/>
    <w:rsid w:val="00FD7205"/>
    <w:rsid w:val="00FD7B56"/>
    <w:rsid w:val="00FD7BB0"/>
    <w:rsid w:val="00FE05AF"/>
    <w:rsid w:val="00FE0A8D"/>
    <w:rsid w:val="00FE0E02"/>
    <w:rsid w:val="00FE0EE1"/>
    <w:rsid w:val="00FE1B36"/>
    <w:rsid w:val="00FE2AAC"/>
    <w:rsid w:val="00FE4065"/>
    <w:rsid w:val="00FE411C"/>
    <w:rsid w:val="00FE556B"/>
    <w:rsid w:val="00FE559A"/>
    <w:rsid w:val="00FE5CFE"/>
    <w:rsid w:val="00FE7C32"/>
    <w:rsid w:val="00FF0C2C"/>
    <w:rsid w:val="00FF132F"/>
    <w:rsid w:val="00FF17A0"/>
    <w:rsid w:val="00FF2908"/>
    <w:rsid w:val="00FF304B"/>
    <w:rsid w:val="00FF346F"/>
    <w:rsid w:val="00FF3F56"/>
    <w:rsid w:val="00FF77AD"/>
    <w:rsid w:val="65D07404"/>
    <w:rsid w:val="7420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CF2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1"/>
    <w:qFormat/>
    <w:rsid w:val="001C2DC9"/>
    <w:pPr>
      <w:autoSpaceDE w:val="0"/>
      <w:autoSpaceDN w:val="0"/>
      <w:adjustRightInd w:val="0"/>
      <w:jc w:val="left"/>
    </w:pPr>
    <w:rPr>
      <w:rFonts w:eastAsiaTheme="minorEastAsia"/>
      <w:kern w:val="0"/>
      <w:sz w:val="24"/>
    </w:rPr>
  </w:style>
  <w:style w:type="paragraph" w:styleId="a5">
    <w:name w:val="header"/>
    <w:basedOn w:val="a"/>
    <w:link w:val="Char0"/>
    <w:uiPriority w:val="99"/>
    <w:unhideWhenUsed/>
    <w:rsid w:val="005045F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045F1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04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045F1"/>
    <w:rPr>
      <w:rFonts w:ascii="Times New Roman" w:eastAsia="宋体" w:hAnsi="Times New Roman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6913EB"/>
    <w:rPr>
      <w:rFonts w:ascii="Times New Roman" w:eastAsia="宋体" w:hAnsi="Times New Roman" w:cs="宋体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1"/>
    <w:qFormat/>
    <w:rsid w:val="001C2DC9"/>
    <w:pPr>
      <w:autoSpaceDE w:val="0"/>
      <w:autoSpaceDN w:val="0"/>
      <w:adjustRightInd w:val="0"/>
      <w:jc w:val="left"/>
    </w:pPr>
    <w:rPr>
      <w:rFonts w:eastAsiaTheme="minorEastAsia"/>
      <w:kern w:val="0"/>
      <w:sz w:val="24"/>
    </w:rPr>
  </w:style>
  <w:style w:type="paragraph" w:styleId="a5">
    <w:name w:val="header"/>
    <w:basedOn w:val="a"/>
    <w:link w:val="Char0"/>
    <w:uiPriority w:val="99"/>
    <w:unhideWhenUsed/>
    <w:rsid w:val="005045F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045F1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04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045F1"/>
    <w:rPr>
      <w:rFonts w:ascii="Times New Roman" w:eastAsia="宋体" w:hAnsi="Times New Roman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6913EB"/>
    <w:rPr>
      <w:rFonts w:ascii="Times New Roman" w:eastAsia="宋体" w:hAnsi="Times New Roman" w:cs="宋体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6B882F-5974-4E46-8D62-F4344ADE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廖学斌(00002006)</dc:creator>
  <cp:keywords/>
  <dc:description/>
  <cp:lastModifiedBy>admin</cp:lastModifiedBy>
  <cp:revision>8</cp:revision>
  <dcterms:created xsi:type="dcterms:W3CDTF">2025-05-07T00:21:00Z</dcterms:created>
  <dcterms:modified xsi:type="dcterms:W3CDTF">2025-05-27T06:48:00Z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