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6" w:rsidRDefault="00137A16" w:rsidP="00137A16">
      <w:pPr>
        <w:widowControl/>
        <w:ind w:firstLineChars="700" w:firstLine="1968"/>
        <w:rPr>
          <w:rFonts w:asciiTheme="minorEastAsia" w:hAnsiTheme="minorEastAsia" w:cstheme="minorEastAsia"/>
          <w:b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kern w:val="0"/>
          <w:sz w:val="28"/>
          <w:szCs w:val="28"/>
        </w:rPr>
        <w:t>丽水学院成人教育毕业论文写作要求</w:t>
      </w:r>
    </w:p>
    <w:p w:rsidR="00137A16" w:rsidRDefault="00137A16" w:rsidP="00137A16">
      <w:pPr>
        <w:widowControl/>
        <w:ind w:firstLineChars="200" w:firstLine="56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毕业论文由封面、目录、题目、内容提要、关键词、正文、参考</w:t>
      </w:r>
      <w:proofErr w:type="gramStart"/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文献七</w:t>
      </w:r>
      <w:proofErr w:type="gramEnd"/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部分组成，其具体要求如下：</w:t>
      </w:r>
    </w:p>
    <w:p w:rsidR="00137A16" w:rsidRDefault="00137A16" w:rsidP="00137A16">
      <w:pPr>
        <w:widowControl/>
        <w:numPr>
          <w:ilvl w:val="0"/>
          <w:numId w:val="1"/>
        </w:numPr>
        <w:ind w:left="0" w:firstLine="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封面：使用丽水学院成人教育毕业论文统一封面。</w:t>
      </w:r>
    </w:p>
    <w:p w:rsidR="00137A16" w:rsidRDefault="00137A16" w:rsidP="00137A16">
      <w:pPr>
        <w:widowControl/>
        <w:numPr>
          <w:ilvl w:val="0"/>
          <w:numId w:val="1"/>
        </w:numPr>
        <w:ind w:left="0" w:firstLine="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目录：毕业论文正文前面，要分小节，并加有大小标题，写出论文目录及相应页码。</w:t>
      </w:r>
    </w:p>
    <w:p w:rsidR="00137A16" w:rsidRDefault="00137A16" w:rsidP="00137A16">
      <w:pPr>
        <w:widowControl/>
        <w:numPr>
          <w:ilvl w:val="0"/>
          <w:numId w:val="1"/>
        </w:numPr>
        <w:ind w:left="0" w:firstLine="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题目：毕业论文标题要简洁明了，明确论文研究中心内容，标题下面居中写明作者姓名。</w:t>
      </w:r>
    </w:p>
    <w:p w:rsidR="00137A16" w:rsidRDefault="00137A16" w:rsidP="00137A16">
      <w:pPr>
        <w:widowControl/>
        <w:numPr>
          <w:ilvl w:val="0"/>
          <w:numId w:val="1"/>
        </w:numPr>
        <w:ind w:left="0" w:firstLine="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内容提要：毕业论文必须在正文前附有摘要（不超过200字）。摘要要求用高度概括的语言，全面反映论文研究内容、研究过程方法、研究结果及存在问题等。</w:t>
      </w:r>
    </w:p>
    <w:p w:rsidR="00137A16" w:rsidRDefault="00137A16" w:rsidP="00137A16">
      <w:pPr>
        <w:widowControl/>
        <w:numPr>
          <w:ilvl w:val="0"/>
          <w:numId w:val="1"/>
        </w:numPr>
        <w:ind w:left="0" w:firstLine="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关键词：一般不超过4个，是论文研究核心词，选择的关键词应有利于文献分类。</w:t>
      </w:r>
    </w:p>
    <w:p w:rsidR="00137A16" w:rsidRDefault="00137A16" w:rsidP="00137A16">
      <w:pPr>
        <w:widowControl/>
        <w:numPr>
          <w:ilvl w:val="0"/>
          <w:numId w:val="1"/>
        </w:numPr>
        <w:ind w:left="0" w:firstLine="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正文：正文是毕业论文构成主体。论文的主体部分如果分为若干部分，则尽可能用小标题表示出来。论文正文字数5000-8000字为宜（不包含摘要及参考文献字数）。</w:t>
      </w:r>
    </w:p>
    <w:p w:rsidR="00137A16" w:rsidRDefault="00137A16" w:rsidP="00137A16">
      <w:pPr>
        <w:widowControl/>
        <w:numPr>
          <w:ilvl w:val="0"/>
          <w:numId w:val="1"/>
        </w:numPr>
        <w:ind w:left="0" w:firstLine="0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论文正文最后要列出使用过的主要参考文献。参考文献列法是：作者、文章（论著或教材）名称、发表的期刊（或出版社）名称及时间，其中作者与文章（论著或教材）名称之间用冒号分隔，</w:t>
      </w:r>
      <w:proofErr w:type="gramStart"/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其余用</w:t>
      </w:r>
      <w:proofErr w:type="gramEnd"/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逗号分隔。</w:t>
      </w:r>
    </w:p>
    <w:p w:rsidR="002A5B42" w:rsidRPr="00137A16" w:rsidRDefault="002A5B42"/>
    <w:sectPr w:rsidR="002A5B42" w:rsidRPr="00137A16" w:rsidSect="002A5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D9AC"/>
    <w:multiLevelType w:val="singleLevel"/>
    <w:tmpl w:val="34E8D9A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A16"/>
    <w:rsid w:val="00137A16"/>
    <w:rsid w:val="002A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zhuoyue</cp:lastModifiedBy>
  <cp:revision>1</cp:revision>
  <dcterms:created xsi:type="dcterms:W3CDTF">2020-11-13T08:18:00Z</dcterms:created>
  <dcterms:modified xsi:type="dcterms:W3CDTF">2020-11-13T08:19:00Z</dcterms:modified>
</cp:coreProperties>
</file>