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A3967">
      <w:pPr>
        <w:spacing w:after="156" w:afterLines="50"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宁波大学高等学历继续教育毕业论文（毕业设计）</w:t>
      </w:r>
    </w:p>
    <w:p w14:paraId="7C106422">
      <w:pPr>
        <w:spacing w:after="156" w:afterLines="50"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任 务 书</w:t>
      </w:r>
    </w:p>
    <w:p w14:paraId="0C8AAE3B">
      <w:pPr>
        <w:spacing w:line="360" w:lineRule="auto"/>
      </w:pPr>
    </w:p>
    <w:tbl>
      <w:tblPr>
        <w:tblStyle w:val="5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3062"/>
        <w:gridCol w:w="596"/>
        <w:gridCol w:w="609"/>
        <w:gridCol w:w="3049"/>
      </w:tblGrid>
      <w:tr w14:paraId="0A41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Align w:val="center"/>
          </w:tcPr>
          <w:p w14:paraId="0E13403F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论文题目</w:t>
            </w:r>
          </w:p>
        </w:tc>
        <w:tc>
          <w:tcPr>
            <w:tcW w:w="7316" w:type="dxa"/>
            <w:gridSpan w:val="4"/>
            <w:vAlign w:val="center"/>
          </w:tcPr>
          <w:p w14:paraId="6C35C794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14:paraId="3D97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Align w:val="center"/>
          </w:tcPr>
          <w:p w14:paraId="4303CA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学生学号</w:t>
            </w:r>
          </w:p>
        </w:tc>
        <w:tc>
          <w:tcPr>
            <w:tcW w:w="3062" w:type="dxa"/>
            <w:vAlign w:val="center"/>
          </w:tcPr>
          <w:p w14:paraId="725CBF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0274B6E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学生姓名</w:t>
            </w:r>
          </w:p>
        </w:tc>
        <w:tc>
          <w:tcPr>
            <w:tcW w:w="3049" w:type="dxa"/>
            <w:vAlign w:val="center"/>
          </w:tcPr>
          <w:p w14:paraId="217262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8ED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Align w:val="center"/>
          </w:tcPr>
          <w:p w14:paraId="215BE3DC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班级名称</w:t>
            </w:r>
          </w:p>
        </w:tc>
        <w:tc>
          <w:tcPr>
            <w:tcW w:w="7316" w:type="dxa"/>
            <w:gridSpan w:val="4"/>
            <w:vAlign w:val="center"/>
          </w:tcPr>
          <w:p w14:paraId="530179C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函授202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Cs w:val="21"/>
              </w:rPr>
              <w:t>年春专升本学前教育</w:t>
            </w:r>
          </w:p>
        </w:tc>
      </w:tr>
      <w:tr w14:paraId="211E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  <w:jc w:val="center"/>
        </w:trPr>
        <w:tc>
          <w:tcPr>
            <w:tcW w:w="1464" w:type="dxa"/>
            <w:vAlign w:val="center"/>
          </w:tcPr>
          <w:p w14:paraId="649FF384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主</w:t>
            </w:r>
          </w:p>
          <w:p w14:paraId="6E18339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要</w:t>
            </w:r>
          </w:p>
          <w:p w14:paraId="2A25D683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研</w:t>
            </w:r>
          </w:p>
          <w:p w14:paraId="24FBBC97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究</w:t>
            </w:r>
          </w:p>
          <w:p w14:paraId="538E2BAE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目</w:t>
            </w:r>
          </w:p>
          <w:p w14:paraId="2936734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标</w:t>
            </w:r>
          </w:p>
        </w:tc>
        <w:tc>
          <w:tcPr>
            <w:tcW w:w="7316" w:type="dxa"/>
            <w:gridSpan w:val="4"/>
          </w:tcPr>
          <w:p w14:paraId="674D1770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14E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  <w:jc w:val="center"/>
        </w:trPr>
        <w:tc>
          <w:tcPr>
            <w:tcW w:w="1464" w:type="dxa"/>
            <w:vAlign w:val="center"/>
          </w:tcPr>
          <w:p w14:paraId="3D3204E7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主</w:t>
            </w:r>
          </w:p>
          <w:p w14:paraId="5602D179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要</w:t>
            </w:r>
          </w:p>
          <w:p w14:paraId="170ABA98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工</w:t>
            </w:r>
          </w:p>
          <w:p w14:paraId="703F48AC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作</w:t>
            </w:r>
          </w:p>
          <w:p w14:paraId="382B5671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内</w:t>
            </w:r>
          </w:p>
          <w:p w14:paraId="53BB76A4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容</w:t>
            </w:r>
          </w:p>
        </w:tc>
        <w:tc>
          <w:tcPr>
            <w:tcW w:w="7316" w:type="dxa"/>
            <w:gridSpan w:val="4"/>
          </w:tcPr>
          <w:p w14:paraId="7A055149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bookmarkStart w:id="0" w:name="_GoBack"/>
            <w:bookmarkEnd w:id="0"/>
          </w:p>
        </w:tc>
      </w:tr>
      <w:tr w14:paraId="79AD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4" w:type="dxa"/>
            <w:vMerge w:val="restart"/>
            <w:vAlign w:val="center"/>
          </w:tcPr>
          <w:p w14:paraId="2A5A5C19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论</w:t>
            </w:r>
          </w:p>
          <w:p w14:paraId="2B2ADB84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文</w:t>
            </w:r>
          </w:p>
          <w:p w14:paraId="5ADD44D7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进</w:t>
            </w:r>
          </w:p>
          <w:p w14:paraId="1F862C39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度</w:t>
            </w:r>
          </w:p>
          <w:p w14:paraId="3CC17291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安</w:t>
            </w:r>
          </w:p>
          <w:p w14:paraId="2D5B85D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排</w:t>
            </w:r>
          </w:p>
        </w:tc>
        <w:tc>
          <w:tcPr>
            <w:tcW w:w="3658" w:type="dxa"/>
            <w:gridSpan w:val="2"/>
            <w:vAlign w:val="center"/>
          </w:tcPr>
          <w:p w14:paraId="41B8C07C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起止时间</w:t>
            </w:r>
          </w:p>
        </w:tc>
        <w:tc>
          <w:tcPr>
            <w:tcW w:w="3658" w:type="dxa"/>
            <w:gridSpan w:val="2"/>
            <w:vAlign w:val="center"/>
          </w:tcPr>
          <w:p w14:paraId="2305E1C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工作内容</w:t>
            </w:r>
          </w:p>
        </w:tc>
      </w:tr>
      <w:tr w14:paraId="5D02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4" w:type="dxa"/>
            <w:vMerge w:val="continue"/>
            <w:vAlign w:val="center"/>
          </w:tcPr>
          <w:p w14:paraId="6838EB44">
            <w:pPr>
              <w:spacing w:line="360" w:lineRule="auto"/>
              <w:rPr>
                <w:rFonts w:asciiTheme="minorEastAsia" w:hAnsiTheme="minorEastAsia" w:cstheme="minorEastAsia"/>
              </w:rPr>
            </w:pPr>
          </w:p>
        </w:tc>
        <w:tc>
          <w:tcPr>
            <w:tcW w:w="3658" w:type="dxa"/>
            <w:gridSpan w:val="2"/>
            <w:vAlign w:val="center"/>
          </w:tcPr>
          <w:p w14:paraId="6B5FC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启动阶段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(2025年11月)</w:t>
            </w:r>
          </w:p>
        </w:tc>
        <w:tc>
          <w:tcPr>
            <w:tcW w:w="3658" w:type="dxa"/>
            <w:gridSpan w:val="2"/>
            <w:vAlign w:val="center"/>
          </w:tcPr>
          <w:p w14:paraId="7BB19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　确定各专业的指导教师，部署、落实2026届学生毕业论文指导工作；指导教师召集学生布置毕业论文写作任务，下达任务书。</w:t>
            </w:r>
          </w:p>
        </w:tc>
      </w:tr>
      <w:tr w14:paraId="1C54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4" w:type="dxa"/>
            <w:vMerge w:val="continue"/>
            <w:vAlign w:val="center"/>
          </w:tcPr>
          <w:p w14:paraId="0CE8302C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58" w:type="dxa"/>
            <w:gridSpan w:val="2"/>
            <w:vAlign w:val="center"/>
          </w:tcPr>
          <w:p w14:paraId="0ACA59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选题阶段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(2025年11月29日前)</w:t>
            </w:r>
          </w:p>
        </w:tc>
        <w:tc>
          <w:tcPr>
            <w:tcW w:w="3658" w:type="dxa"/>
            <w:gridSpan w:val="2"/>
            <w:vAlign w:val="center"/>
          </w:tcPr>
          <w:p w14:paraId="36543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　师生双向选题，教师指导学生查阅文献、确定论文选题，撰写任务书，并在毕业论文系统上提交，指导教师同步完成任务书的审核。</w:t>
            </w:r>
          </w:p>
        </w:tc>
      </w:tr>
      <w:tr w14:paraId="6BFD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4" w:type="dxa"/>
            <w:vMerge w:val="continue"/>
            <w:vAlign w:val="center"/>
          </w:tcPr>
          <w:p w14:paraId="67F57419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58" w:type="dxa"/>
            <w:gridSpan w:val="2"/>
            <w:vAlign w:val="center"/>
          </w:tcPr>
          <w:p w14:paraId="0BAB44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开题阶段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(2025年12月6日前)</w:t>
            </w:r>
          </w:p>
        </w:tc>
        <w:tc>
          <w:tcPr>
            <w:tcW w:w="3658" w:type="dxa"/>
            <w:gridSpan w:val="2"/>
            <w:vAlign w:val="center"/>
          </w:tcPr>
          <w:p w14:paraId="3502C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　学生在广泛查阅资料的基础上，完善课题研究方案，完成毕业论文开题报告的撰写并在毕业论文系统上提交，指导教师同步完成开题报告的审核并撰写开题意见。</w:t>
            </w:r>
          </w:p>
        </w:tc>
      </w:tr>
      <w:tr w14:paraId="47EA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4" w:type="dxa"/>
            <w:vMerge w:val="continue"/>
            <w:vAlign w:val="center"/>
          </w:tcPr>
          <w:p w14:paraId="08750502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58" w:type="dxa"/>
            <w:gridSpan w:val="2"/>
            <w:vAlign w:val="center"/>
          </w:tcPr>
          <w:p w14:paraId="0131D2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中期检查阶段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(2025年12月12日前)</w:t>
            </w:r>
          </w:p>
        </w:tc>
        <w:tc>
          <w:tcPr>
            <w:tcW w:w="3658" w:type="dxa"/>
            <w:gridSpan w:val="2"/>
            <w:vAlign w:val="center"/>
          </w:tcPr>
          <w:p w14:paraId="6A2BF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　指导教师在毕业论文系统上完成中期检查。12月21日前，学院组织开展毕业论文的中期检查，重点检查学生选题情况和开题报告完成情况、任务书落实情况。</w:t>
            </w:r>
          </w:p>
        </w:tc>
      </w:tr>
      <w:tr w14:paraId="5CCE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4" w:type="dxa"/>
            <w:vMerge w:val="continue"/>
            <w:vAlign w:val="center"/>
          </w:tcPr>
          <w:p w14:paraId="2AB2A8FC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58" w:type="dxa"/>
            <w:gridSpan w:val="2"/>
            <w:vAlign w:val="center"/>
          </w:tcPr>
          <w:p w14:paraId="41D18D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实施阶段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(2026年3月10日前)</w:t>
            </w:r>
          </w:p>
        </w:tc>
        <w:tc>
          <w:tcPr>
            <w:tcW w:w="3658" w:type="dxa"/>
            <w:gridSpan w:val="2"/>
            <w:vAlign w:val="center"/>
          </w:tcPr>
          <w:p w14:paraId="43EAC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　学生进行课题研究的实验、设计、调研及结果的处理与分析等，完成毕业论文的写作并在毕业论文系统上提交；指导教师在系统上同步完成对学生定稿的审核工作，撰写指导教师评阅意见，并评定论文成绩。</w:t>
            </w:r>
          </w:p>
        </w:tc>
      </w:tr>
      <w:tr w14:paraId="7F25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4" w:type="dxa"/>
            <w:vMerge w:val="continue"/>
            <w:vAlign w:val="center"/>
          </w:tcPr>
          <w:p w14:paraId="583E1E5D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58" w:type="dxa"/>
            <w:gridSpan w:val="2"/>
            <w:vAlign w:val="center"/>
          </w:tcPr>
          <w:p w14:paraId="55782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交叉评阅阶段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(2026年3月20日前)</w:t>
            </w:r>
          </w:p>
        </w:tc>
        <w:tc>
          <w:tcPr>
            <w:tcW w:w="3658" w:type="dxa"/>
            <w:gridSpan w:val="2"/>
            <w:vAlign w:val="center"/>
          </w:tcPr>
          <w:p w14:paraId="688901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　评阅教师在系统上完成对学生毕业论文的交叉评阅工作，撰写评阅意见，并评定论文成绩。</w:t>
            </w:r>
          </w:p>
        </w:tc>
      </w:tr>
      <w:tr w14:paraId="2DA6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4" w:type="dxa"/>
            <w:vMerge w:val="continue"/>
            <w:vAlign w:val="center"/>
          </w:tcPr>
          <w:p w14:paraId="281ABF8D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58" w:type="dxa"/>
            <w:gridSpan w:val="2"/>
            <w:vAlign w:val="center"/>
          </w:tcPr>
          <w:p w14:paraId="182C2E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答辩阶段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(2026年4月)</w:t>
            </w:r>
          </w:p>
        </w:tc>
        <w:tc>
          <w:tcPr>
            <w:tcW w:w="3658" w:type="dxa"/>
            <w:gridSpan w:val="2"/>
            <w:vAlign w:val="center"/>
          </w:tcPr>
          <w:p w14:paraId="716D3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　　组织专家完成学生的毕业论文答辩和答辩成绩评定等工作。答辩完成后，学生应根据答辩评委的意见对论文进行认真修改，并将修改好的论文最终稿在毕业论文系统上提交。</w:t>
            </w:r>
          </w:p>
        </w:tc>
      </w:tr>
    </w:tbl>
    <w:p w14:paraId="4DC93A7E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MmJmNGMwODgzODNhZGZhYTA4OWUzYmVmNTljNTMifQ=="/>
  </w:docVars>
  <w:rsids>
    <w:rsidRoot w:val="0A1520B3"/>
    <w:rsid w:val="00375B8F"/>
    <w:rsid w:val="00C60428"/>
    <w:rsid w:val="00CF5545"/>
    <w:rsid w:val="00D264B9"/>
    <w:rsid w:val="034068EE"/>
    <w:rsid w:val="0A1520B3"/>
    <w:rsid w:val="0AA17303"/>
    <w:rsid w:val="0C3434BF"/>
    <w:rsid w:val="10535327"/>
    <w:rsid w:val="11554C66"/>
    <w:rsid w:val="149855E2"/>
    <w:rsid w:val="179C35DD"/>
    <w:rsid w:val="210A6AC5"/>
    <w:rsid w:val="28054F91"/>
    <w:rsid w:val="300831F7"/>
    <w:rsid w:val="314C0C62"/>
    <w:rsid w:val="35E052AB"/>
    <w:rsid w:val="3BDC4245"/>
    <w:rsid w:val="40CA0260"/>
    <w:rsid w:val="42792173"/>
    <w:rsid w:val="42EF1352"/>
    <w:rsid w:val="44F745BD"/>
    <w:rsid w:val="4E1A3784"/>
    <w:rsid w:val="4E8B196E"/>
    <w:rsid w:val="50086E57"/>
    <w:rsid w:val="521D161D"/>
    <w:rsid w:val="53E71FDE"/>
    <w:rsid w:val="5D091AC2"/>
    <w:rsid w:val="5D852BC5"/>
    <w:rsid w:val="5F783D5D"/>
    <w:rsid w:val="607670AA"/>
    <w:rsid w:val="62B551B0"/>
    <w:rsid w:val="656146C6"/>
    <w:rsid w:val="6AF34AE3"/>
    <w:rsid w:val="73404AC2"/>
    <w:rsid w:val="7B69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623</Words>
  <Characters>666</Characters>
  <Lines>5</Lines>
  <Paragraphs>1</Paragraphs>
  <TotalTime>0</TotalTime>
  <ScaleCrop>false</ScaleCrop>
  <LinksUpToDate>false</LinksUpToDate>
  <CharactersWithSpaces>683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2020-02-21T08:10:00Z</dcterms:created>
  <dc:creator>无为</dc:creator>
  <cp:lastModifiedBy>育华教育叶燮燮</cp:lastModifiedBy>
  <dcterms:modified xsi:type="dcterms:W3CDTF">2025-11-26T08:40:34Z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74283D30D90C4D96A6EF72A1609FE713</vt:lpwstr>
  </property>
  <property fmtid="{D5CDD505-2E9C-101B-9397-08002B2CF9AE}" pid="4" name="KSOTemplateDocerSaveRecord">
    <vt:lpwstr>eyJoZGlkIjoiZDAxOGQyZjRjY2ZhMTJlYmYwN2M1MmQ4MjlmMDk1OTYiLCJ1c2VySWQiOiIzNjI0MjU4ODQifQ==</vt:lpwstr>
  </property>
</Properties>
</file>