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36" w:rsidRPr="00D55436" w:rsidRDefault="00ED5965" w:rsidP="00ED5965">
      <w:pPr>
        <w:spacing w:line="600" w:lineRule="exact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  <w:r w:rsidRPr="00D55436">
        <w:rPr>
          <w:rFonts w:ascii="仿宋_GB2312" w:eastAsia="仿宋_GB2312" w:hAnsi="宋体" w:hint="eastAsia"/>
          <w:b/>
          <w:kern w:val="0"/>
          <w:sz w:val="36"/>
          <w:szCs w:val="36"/>
        </w:rPr>
        <w:t>丽水学院</w:t>
      </w:r>
      <w:r w:rsidR="00631943" w:rsidRPr="00D55436">
        <w:rPr>
          <w:rFonts w:ascii="仿宋_GB2312" w:eastAsia="仿宋_GB2312" w:hAnsi="宋体" w:hint="eastAsia"/>
          <w:b/>
          <w:kern w:val="0"/>
          <w:sz w:val="36"/>
          <w:szCs w:val="36"/>
          <w:u w:val="single"/>
        </w:rPr>
        <w:t>网络工程</w:t>
      </w:r>
      <w:r w:rsidRPr="00D55436">
        <w:rPr>
          <w:rFonts w:ascii="仿宋_GB2312" w:eastAsia="仿宋_GB2312" w:hAnsi="宋体" w:hint="eastAsia"/>
          <w:b/>
          <w:kern w:val="0"/>
          <w:sz w:val="36"/>
          <w:szCs w:val="36"/>
        </w:rPr>
        <w:t>专业</w:t>
      </w:r>
    </w:p>
    <w:p w:rsidR="00ED5965" w:rsidRPr="00D55436" w:rsidRDefault="00ED5965" w:rsidP="00D55436">
      <w:pPr>
        <w:spacing w:line="600" w:lineRule="exact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  <w:r w:rsidRPr="00D55436">
        <w:rPr>
          <w:rFonts w:ascii="仿宋_GB2312" w:eastAsia="仿宋_GB2312" w:hAnsi="宋体" w:hint="eastAsia"/>
          <w:b/>
          <w:kern w:val="0"/>
          <w:sz w:val="36"/>
          <w:szCs w:val="36"/>
        </w:rPr>
        <w:t>（专升本</w:t>
      </w:r>
      <w:r w:rsidR="00D55436" w:rsidRPr="00D55436">
        <w:rPr>
          <w:rFonts w:ascii="仿宋_GB2312" w:eastAsia="仿宋_GB2312" w:hAnsi="宋体" w:hint="eastAsia"/>
          <w:b/>
          <w:kern w:val="0"/>
          <w:sz w:val="36"/>
          <w:szCs w:val="36"/>
        </w:rPr>
        <w:t>函授</w:t>
      </w:r>
      <w:r w:rsidRPr="00D55436">
        <w:rPr>
          <w:rFonts w:ascii="仿宋_GB2312" w:eastAsia="仿宋_GB2312" w:hAnsi="宋体" w:hint="eastAsia"/>
          <w:b/>
          <w:kern w:val="0"/>
          <w:sz w:val="36"/>
          <w:szCs w:val="36"/>
        </w:rPr>
        <w:t>）人才培养方案</w:t>
      </w:r>
    </w:p>
    <w:p w:rsidR="00ED5965" w:rsidRPr="00D55436" w:rsidRDefault="00ED5965" w:rsidP="00D55436">
      <w:pPr>
        <w:spacing w:line="400" w:lineRule="exact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 w:rsidRPr="00D55436">
        <w:rPr>
          <w:rFonts w:ascii="仿宋_GB2312" w:eastAsia="仿宋_GB2312" w:hAnsi="宋体" w:hint="eastAsia"/>
          <w:b/>
          <w:kern w:val="0"/>
          <w:sz w:val="28"/>
          <w:szCs w:val="28"/>
        </w:rPr>
        <w:t>一、专业名称、层次</w:t>
      </w:r>
    </w:p>
    <w:p w:rsidR="00ED5965" w:rsidRPr="00D55436" w:rsidRDefault="00ED5965" w:rsidP="00ED5965">
      <w:pPr>
        <w:spacing w:line="400" w:lineRule="exact"/>
        <w:ind w:left="840"/>
        <w:jc w:val="left"/>
        <w:rPr>
          <w:rFonts w:ascii="仿宋_GB2312" w:eastAsia="仿宋_GB2312" w:hAnsi="宋体"/>
          <w:sz w:val="28"/>
          <w:szCs w:val="28"/>
        </w:rPr>
      </w:pPr>
      <w:r w:rsidRPr="00D55436">
        <w:rPr>
          <w:rFonts w:ascii="仿宋_GB2312" w:eastAsia="仿宋_GB2312" w:hAnsi="宋体" w:hint="eastAsia"/>
          <w:sz w:val="28"/>
          <w:szCs w:val="28"/>
        </w:rPr>
        <w:t>专业名称：</w:t>
      </w:r>
      <w:r w:rsidR="002546F5" w:rsidRPr="00D55436">
        <w:rPr>
          <w:rFonts w:ascii="仿宋_GB2312" w:eastAsia="仿宋_GB2312" w:hAnsi="宋体" w:hint="eastAsia"/>
          <w:sz w:val="28"/>
          <w:szCs w:val="28"/>
        </w:rPr>
        <w:t>网络工程</w:t>
      </w:r>
    </w:p>
    <w:p w:rsidR="00ED5965" w:rsidRPr="00D55436" w:rsidRDefault="00ED5965" w:rsidP="00ED5965">
      <w:pPr>
        <w:spacing w:line="400" w:lineRule="exact"/>
        <w:ind w:left="840"/>
        <w:jc w:val="left"/>
        <w:rPr>
          <w:rFonts w:ascii="仿宋_GB2312" w:eastAsia="仿宋_GB2312" w:hAnsi="宋体"/>
          <w:sz w:val="28"/>
          <w:szCs w:val="28"/>
        </w:rPr>
      </w:pPr>
      <w:r w:rsidRPr="00D55436">
        <w:rPr>
          <w:rFonts w:ascii="仿宋_GB2312" w:eastAsia="仿宋_GB2312" w:hAnsi="宋体" w:hint="eastAsia"/>
          <w:sz w:val="28"/>
          <w:szCs w:val="28"/>
        </w:rPr>
        <w:t>层</w:t>
      </w:r>
      <w:r w:rsidR="008770B2"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D55436">
        <w:rPr>
          <w:rFonts w:ascii="仿宋_GB2312" w:eastAsia="仿宋_GB2312" w:hAnsi="宋体" w:hint="eastAsia"/>
          <w:sz w:val="28"/>
          <w:szCs w:val="28"/>
        </w:rPr>
        <w:t>次：专升本</w:t>
      </w:r>
    </w:p>
    <w:p w:rsidR="00ED5965" w:rsidRPr="00D55436" w:rsidRDefault="00ED5965" w:rsidP="00D55436">
      <w:pPr>
        <w:spacing w:line="400" w:lineRule="exact"/>
        <w:rPr>
          <w:rFonts w:ascii="仿宋_GB2312" w:eastAsia="仿宋_GB2312" w:hAnsi="宋体"/>
          <w:b/>
          <w:bCs/>
          <w:sz w:val="28"/>
          <w:szCs w:val="28"/>
        </w:rPr>
      </w:pPr>
      <w:r w:rsidRPr="00D55436">
        <w:rPr>
          <w:rFonts w:ascii="仿宋_GB2312" w:eastAsia="仿宋_GB2312" w:hAnsi="宋体" w:hint="eastAsia"/>
          <w:b/>
          <w:bCs/>
          <w:sz w:val="28"/>
          <w:szCs w:val="28"/>
        </w:rPr>
        <w:t>二、培养目标</w:t>
      </w:r>
    </w:p>
    <w:p w:rsidR="002546F5" w:rsidRPr="00D55436" w:rsidRDefault="002546F5" w:rsidP="002546F5">
      <w:pPr>
        <w:spacing w:line="400" w:lineRule="exact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D55436">
        <w:rPr>
          <w:rFonts w:ascii="仿宋_GB2312" w:eastAsia="仿宋_GB2312" w:hint="eastAsia"/>
          <w:color w:val="000000"/>
          <w:sz w:val="28"/>
          <w:szCs w:val="28"/>
        </w:rPr>
        <w:t>本专业培养知识、能力、素质协调发展，掌握数学、计算机和通信等学科基础理论，掌握网络应用开发，网络工程规划、设计与实施，网络系统管理与安全维护等相关的理论、知识、技能和方法，能够承担计算机网络工程规划、设计与实施，网络系统集成、网络系统管理与维护，网络应用开发等工作的中高级专业技术人才。</w:t>
      </w:r>
    </w:p>
    <w:p w:rsidR="00ED5965" w:rsidRPr="00D55436" w:rsidRDefault="00ED5965" w:rsidP="00D55436">
      <w:pPr>
        <w:spacing w:line="400" w:lineRule="exact"/>
        <w:rPr>
          <w:rFonts w:ascii="仿宋_GB2312" w:eastAsia="仿宋_GB2312" w:hAnsi="宋体"/>
          <w:b/>
          <w:bCs/>
          <w:sz w:val="28"/>
          <w:szCs w:val="28"/>
        </w:rPr>
      </w:pPr>
      <w:r w:rsidRPr="00D55436">
        <w:rPr>
          <w:rFonts w:ascii="仿宋_GB2312" w:eastAsia="仿宋_GB2312" w:hAnsi="宋体" w:hint="eastAsia"/>
          <w:b/>
          <w:bCs/>
          <w:sz w:val="28"/>
          <w:szCs w:val="28"/>
        </w:rPr>
        <w:t>三、基本要求</w:t>
      </w:r>
    </w:p>
    <w:p w:rsidR="00ED5965" w:rsidRPr="00D55436" w:rsidRDefault="00ED5965" w:rsidP="00ED5965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55436">
        <w:rPr>
          <w:rFonts w:ascii="仿宋_GB2312" w:eastAsia="仿宋_GB2312" w:hAnsi="宋体" w:hint="eastAsia"/>
          <w:sz w:val="28"/>
          <w:szCs w:val="28"/>
        </w:rPr>
        <w:t>热爱中国共产党，热爱社会主义祖国；坚持四项基本原则，进一步掌握马列主义、毛泽东思想和邓小平理论的基本原理，进一步树立辩证唯物主义和历史唯物主义的世界观；具有高尚的道德品质和良好的文明教养，自觉地为社会主义现代化建设服务。</w:t>
      </w:r>
    </w:p>
    <w:p w:rsidR="002546F5" w:rsidRPr="00D55436" w:rsidRDefault="002546F5" w:rsidP="002546F5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55436">
        <w:rPr>
          <w:rFonts w:ascii="仿宋_GB2312" w:eastAsia="仿宋_GB2312" w:hAnsi="宋体" w:hint="eastAsia"/>
          <w:sz w:val="28"/>
          <w:szCs w:val="28"/>
        </w:rPr>
        <w:t>掌握计算机学科及计算机网络学科相关的数学、自然科学、工程学知识；掌握计算机学科相关的电子技术知识；掌握扎实的计算机硬件和软件基础理论知识；掌握计算机网络基础、网络互连和网络应用开发的核心理论与知识；具有IT项目管理、工程经济学的基本知识；具有企业组织、运行与管理的基本知识，了解网络工程类IT企业的基本运行与管理模式。</w:t>
      </w:r>
    </w:p>
    <w:p w:rsidR="00ED5965" w:rsidRPr="00D55436" w:rsidRDefault="00ED5965" w:rsidP="00D55436">
      <w:pPr>
        <w:spacing w:line="400" w:lineRule="exact"/>
        <w:rPr>
          <w:rFonts w:ascii="仿宋_GB2312" w:eastAsia="仿宋_GB2312" w:hAnsi="宋体"/>
          <w:b/>
          <w:bCs/>
          <w:sz w:val="28"/>
          <w:szCs w:val="28"/>
        </w:rPr>
      </w:pPr>
      <w:r w:rsidRPr="00D55436">
        <w:rPr>
          <w:rFonts w:ascii="仿宋_GB2312" w:eastAsia="仿宋_GB2312" w:hAnsi="宋体" w:hint="eastAsia"/>
          <w:b/>
          <w:sz w:val="28"/>
          <w:szCs w:val="28"/>
        </w:rPr>
        <w:t>四</w:t>
      </w:r>
      <w:r w:rsidRPr="00D55436">
        <w:rPr>
          <w:rFonts w:ascii="仿宋_GB2312" w:eastAsia="仿宋_GB2312" w:hAnsi="宋体" w:hint="eastAsia"/>
          <w:b/>
          <w:bCs/>
          <w:sz w:val="28"/>
          <w:szCs w:val="28"/>
        </w:rPr>
        <w:t>、修业年限</w:t>
      </w:r>
    </w:p>
    <w:p w:rsidR="00ED5965" w:rsidRPr="00D55436" w:rsidRDefault="00ED5965" w:rsidP="00ED5965">
      <w:pPr>
        <w:spacing w:line="4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55436">
        <w:rPr>
          <w:rFonts w:ascii="仿宋_GB2312" w:eastAsia="仿宋_GB2312" w:hAnsi="宋体" w:cs="宋体" w:hint="eastAsia"/>
          <w:kern w:val="0"/>
          <w:sz w:val="28"/>
          <w:szCs w:val="28"/>
        </w:rPr>
        <w:t>基本学制三年，实行弹性学制，可提前半年毕业，最长不超过五年。</w:t>
      </w:r>
    </w:p>
    <w:p w:rsidR="00ED5965" w:rsidRPr="00D55436" w:rsidRDefault="00ED5965" w:rsidP="00ED5965">
      <w:pPr>
        <w:spacing w:line="4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55436">
        <w:rPr>
          <w:rFonts w:ascii="仿宋_GB2312" w:eastAsia="仿宋_GB2312" w:hAnsi="宋体" w:cs="宋体" w:hint="eastAsia"/>
          <w:kern w:val="0"/>
          <w:sz w:val="28"/>
          <w:szCs w:val="28"/>
        </w:rPr>
        <w:t>学生修完规定的所有课程，完成实践教学任务，经毕业审核，符合条件，准予毕业。</w:t>
      </w:r>
    </w:p>
    <w:p w:rsidR="00ED5965" w:rsidRPr="00D55436" w:rsidRDefault="00ED5965" w:rsidP="00D55436">
      <w:pPr>
        <w:spacing w:line="40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D55436">
        <w:rPr>
          <w:rFonts w:ascii="仿宋_GB2312" w:eastAsia="仿宋_GB2312" w:hAnsi="宋体" w:hint="eastAsia"/>
          <w:b/>
          <w:kern w:val="0"/>
          <w:sz w:val="28"/>
          <w:szCs w:val="28"/>
        </w:rPr>
        <w:t>五、课程设置、学分、学时安排</w:t>
      </w:r>
    </w:p>
    <w:p w:rsidR="00ED5965" w:rsidRPr="00D55436" w:rsidRDefault="00D55436" w:rsidP="00ED5965">
      <w:pPr>
        <w:spacing w:line="4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见附表。</w:t>
      </w:r>
    </w:p>
    <w:p w:rsidR="00ED5965" w:rsidRPr="00D55436" w:rsidRDefault="00ED5965" w:rsidP="00D55436">
      <w:pPr>
        <w:spacing w:line="400" w:lineRule="exact"/>
        <w:rPr>
          <w:rFonts w:ascii="仿宋_GB2312" w:eastAsia="仿宋_GB2312" w:hAnsi="宋体"/>
          <w:b/>
          <w:bCs/>
          <w:sz w:val="28"/>
          <w:szCs w:val="28"/>
        </w:rPr>
      </w:pPr>
      <w:r w:rsidRPr="00D55436">
        <w:rPr>
          <w:rFonts w:ascii="仿宋_GB2312" w:eastAsia="仿宋_GB2312" w:hAnsi="宋体" w:hint="eastAsia"/>
          <w:b/>
          <w:bCs/>
          <w:sz w:val="28"/>
          <w:szCs w:val="28"/>
        </w:rPr>
        <w:t>六、主要课程</w:t>
      </w:r>
    </w:p>
    <w:p w:rsidR="002546F5" w:rsidRPr="00D55436" w:rsidRDefault="002546F5" w:rsidP="002546F5">
      <w:pPr>
        <w:spacing w:line="4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D55436">
        <w:rPr>
          <w:rFonts w:ascii="仿宋_GB2312" w:eastAsia="仿宋_GB2312" w:hAnsi="宋体" w:hint="eastAsia"/>
          <w:bCs/>
          <w:sz w:val="28"/>
          <w:szCs w:val="28"/>
        </w:rPr>
        <w:t>程序设计基础（C语言）</w:t>
      </w:r>
    </w:p>
    <w:p w:rsidR="002546F5" w:rsidRPr="00D55436" w:rsidRDefault="002546F5" w:rsidP="002546F5">
      <w:pPr>
        <w:spacing w:line="4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D55436">
        <w:rPr>
          <w:rFonts w:ascii="仿宋_GB2312" w:eastAsia="仿宋_GB2312" w:hAnsi="宋体" w:hint="eastAsia"/>
          <w:bCs/>
          <w:sz w:val="28"/>
          <w:szCs w:val="28"/>
        </w:rPr>
        <w:t xml:space="preserve">[内容提要]  </w:t>
      </w:r>
      <w:r w:rsidRPr="00D55436">
        <w:rPr>
          <w:rFonts w:ascii="仿宋_GB2312" w:eastAsia="仿宋_GB2312" w:hAnsi="宋体" w:hint="eastAsia"/>
          <w:sz w:val="28"/>
          <w:szCs w:val="28"/>
        </w:rPr>
        <w:t>C语言是目前广泛流行的通用程序设计语言，是全国许多高校普遍开设的一门计算机基础课程，也是许多计算机专业人</w:t>
      </w:r>
      <w:r w:rsidRPr="00D55436">
        <w:rPr>
          <w:rFonts w:ascii="仿宋_GB2312" w:eastAsia="仿宋_GB2312" w:hAnsi="宋体" w:hint="eastAsia"/>
          <w:sz w:val="28"/>
          <w:szCs w:val="28"/>
        </w:rPr>
        <w:lastRenderedPageBreak/>
        <w:t>员和计算机爱好者学习程序设计语言的首选。</w:t>
      </w:r>
      <w:r w:rsidRPr="00D55436">
        <w:rPr>
          <w:rFonts w:ascii="仿宋_GB2312" w:eastAsia="仿宋_GB2312" w:hAnsi="宋体" w:hint="eastAsia"/>
          <w:sz w:val="28"/>
          <w:szCs w:val="28"/>
        </w:rPr>
        <w:t>  </w:t>
      </w:r>
      <w:r w:rsidRPr="00D55436">
        <w:rPr>
          <w:rFonts w:ascii="仿宋_GB2312" w:eastAsia="仿宋_GB2312" w:hAnsi="宋体" w:hint="eastAsia"/>
          <w:sz w:val="28"/>
          <w:szCs w:val="28"/>
        </w:rPr>
        <w:t>本课程系统介绍了C语言程序设计的基本知识、基本数据类型和数据运算、程序控制结构、数组、指针、函数、结合和联合、文件、编译预处理技术等。</w:t>
      </w:r>
    </w:p>
    <w:p w:rsidR="002546F5" w:rsidRPr="00D55436" w:rsidRDefault="002546F5" w:rsidP="002546F5">
      <w:pPr>
        <w:spacing w:line="4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D55436">
        <w:rPr>
          <w:rFonts w:ascii="仿宋_GB2312" w:eastAsia="仿宋_GB2312" w:hAnsi="宋体" w:hint="eastAsia"/>
          <w:bCs/>
          <w:sz w:val="28"/>
          <w:szCs w:val="28"/>
        </w:rPr>
        <w:t>数据结构</w:t>
      </w:r>
    </w:p>
    <w:p w:rsidR="002546F5" w:rsidRPr="00D55436" w:rsidRDefault="002546F5" w:rsidP="002546F5">
      <w:pPr>
        <w:spacing w:line="4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D55436">
        <w:rPr>
          <w:rFonts w:ascii="仿宋_GB2312" w:eastAsia="仿宋_GB2312" w:hAnsi="宋体" w:hint="eastAsia"/>
          <w:bCs/>
          <w:sz w:val="28"/>
          <w:szCs w:val="28"/>
        </w:rPr>
        <w:t xml:space="preserve">[内容提要] </w:t>
      </w:r>
      <w:r w:rsidRPr="00D55436">
        <w:rPr>
          <w:rFonts w:ascii="仿宋_GB2312" w:eastAsia="仿宋_GB2312" w:hAnsi="宋体" w:hint="eastAsia"/>
          <w:sz w:val="28"/>
          <w:szCs w:val="28"/>
        </w:rPr>
        <w:t>本课程是计算机专业基础课.主要内容有:</w:t>
      </w:r>
      <w:r w:rsidRPr="00D55436">
        <w:rPr>
          <w:rFonts w:ascii="仿宋_GB2312" w:eastAsia="仿宋_GB2312" w:hAnsi="宋体" w:hint="eastAsia"/>
          <w:bCs/>
          <w:sz w:val="28"/>
          <w:szCs w:val="28"/>
        </w:rPr>
        <w:t xml:space="preserve"> 数据结构</w:t>
      </w:r>
      <w:r w:rsidRPr="00D55436">
        <w:rPr>
          <w:rFonts w:ascii="仿宋_GB2312" w:eastAsia="仿宋_GB2312" w:hAnsi="宋体" w:hint="eastAsia"/>
          <w:sz w:val="28"/>
          <w:szCs w:val="28"/>
        </w:rPr>
        <w:t>和算法设计与分析的基本知识,各种基本</w:t>
      </w:r>
      <w:r w:rsidRPr="00D55436">
        <w:rPr>
          <w:rFonts w:ascii="仿宋_GB2312" w:eastAsia="仿宋_GB2312" w:hAnsi="宋体" w:hint="eastAsia"/>
          <w:bCs/>
          <w:sz w:val="28"/>
          <w:szCs w:val="28"/>
        </w:rPr>
        <w:t>数据结构（线性表、树、图等）</w:t>
      </w:r>
      <w:r w:rsidRPr="00D55436">
        <w:rPr>
          <w:rFonts w:ascii="仿宋_GB2312" w:eastAsia="仿宋_GB2312" w:hAnsi="宋体" w:hint="eastAsia"/>
          <w:sz w:val="28"/>
          <w:szCs w:val="28"/>
        </w:rPr>
        <w:t>的定义,存储结构,相应的算法以及应用,掌握基本的</w:t>
      </w:r>
      <w:r w:rsidRPr="00D55436">
        <w:rPr>
          <w:rFonts w:ascii="仿宋_GB2312" w:eastAsia="仿宋_GB2312" w:hAnsi="宋体" w:hint="eastAsia"/>
          <w:bCs/>
          <w:sz w:val="28"/>
          <w:szCs w:val="28"/>
        </w:rPr>
        <w:t>数据结构</w:t>
      </w:r>
      <w:r w:rsidRPr="00D55436">
        <w:rPr>
          <w:rFonts w:ascii="仿宋_GB2312" w:eastAsia="仿宋_GB2312" w:hAnsi="宋体" w:hint="eastAsia"/>
          <w:sz w:val="28"/>
          <w:szCs w:val="28"/>
        </w:rPr>
        <w:t>与算法的关系.培养计算机专业的学生结合实际应用,设计有效的算法和</w:t>
      </w:r>
      <w:r w:rsidRPr="00D55436">
        <w:rPr>
          <w:rFonts w:ascii="仿宋_GB2312" w:eastAsia="仿宋_GB2312" w:hAnsi="宋体" w:hint="eastAsia"/>
          <w:bCs/>
          <w:sz w:val="28"/>
          <w:szCs w:val="28"/>
        </w:rPr>
        <w:t>数据结构</w:t>
      </w:r>
      <w:r w:rsidRPr="00D55436">
        <w:rPr>
          <w:rFonts w:ascii="仿宋_GB2312" w:eastAsia="仿宋_GB2312" w:hAnsi="宋体" w:hint="eastAsia"/>
          <w:sz w:val="28"/>
          <w:szCs w:val="28"/>
        </w:rPr>
        <w:t>的能力。</w:t>
      </w:r>
    </w:p>
    <w:p w:rsidR="002546F5" w:rsidRPr="00D55436" w:rsidRDefault="002546F5" w:rsidP="002546F5">
      <w:pPr>
        <w:spacing w:line="4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D55436">
        <w:rPr>
          <w:rFonts w:ascii="仿宋_GB2312" w:eastAsia="仿宋_GB2312" w:hAnsi="宋体" w:hint="eastAsia"/>
          <w:bCs/>
          <w:sz w:val="28"/>
          <w:szCs w:val="28"/>
        </w:rPr>
        <w:t xml:space="preserve">操作系统 </w:t>
      </w:r>
    </w:p>
    <w:p w:rsidR="002546F5" w:rsidRPr="00D55436" w:rsidRDefault="002546F5" w:rsidP="002546F5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55436">
        <w:rPr>
          <w:rFonts w:ascii="仿宋_GB2312" w:eastAsia="仿宋_GB2312" w:hAnsi="宋体" w:hint="eastAsia"/>
          <w:bCs/>
          <w:sz w:val="28"/>
          <w:szCs w:val="28"/>
        </w:rPr>
        <w:t xml:space="preserve">[内容提要]  </w:t>
      </w:r>
      <w:r w:rsidRPr="00D55436">
        <w:rPr>
          <w:rFonts w:ascii="仿宋_GB2312" w:eastAsia="仿宋_GB2312" w:hAnsi="宋体" w:hint="eastAsia"/>
          <w:sz w:val="28"/>
          <w:szCs w:val="28"/>
        </w:rPr>
        <w:t>计算机</w:t>
      </w:r>
      <w:r w:rsidRPr="00D55436">
        <w:rPr>
          <w:rFonts w:ascii="仿宋_GB2312" w:eastAsia="仿宋_GB2312" w:hAnsi="宋体" w:hint="eastAsia"/>
          <w:bCs/>
          <w:sz w:val="28"/>
          <w:szCs w:val="28"/>
        </w:rPr>
        <w:t>操作系统</w:t>
      </w:r>
      <w:r w:rsidRPr="00D55436">
        <w:rPr>
          <w:rFonts w:ascii="仿宋_GB2312" w:eastAsia="仿宋_GB2312" w:hAnsi="宋体" w:hint="eastAsia"/>
          <w:sz w:val="28"/>
          <w:szCs w:val="28"/>
        </w:rPr>
        <w:t>是计算机信息管理专业的专业基础课。本课程主要内容包括：</w:t>
      </w:r>
      <w:r w:rsidRPr="00D55436">
        <w:rPr>
          <w:rFonts w:ascii="仿宋_GB2312" w:eastAsia="仿宋_GB2312" w:hAnsi="宋体" w:hint="eastAsia"/>
          <w:bCs/>
          <w:sz w:val="28"/>
          <w:szCs w:val="28"/>
        </w:rPr>
        <w:t xml:space="preserve"> 操作系统</w:t>
      </w:r>
      <w:r w:rsidRPr="00D55436">
        <w:rPr>
          <w:rFonts w:ascii="仿宋_GB2312" w:eastAsia="仿宋_GB2312" w:hAnsi="宋体" w:hint="eastAsia"/>
          <w:sz w:val="28"/>
          <w:szCs w:val="28"/>
        </w:rPr>
        <w:t>引论、进程管理,处理机管理、存储器管理、文件系统、设备管理、中断、死锁等方面的概念和技术方法等。</w:t>
      </w:r>
    </w:p>
    <w:p w:rsidR="002546F5" w:rsidRPr="00D55436" w:rsidRDefault="002546F5" w:rsidP="002546F5">
      <w:pPr>
        <w:spacing w:line="4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D55436">
        <w:rPr>
          <w:rFonts w:ascii="仿宋_GB2312" w:eastAsia="仿宋_GB2312" w:hAnsi="宋体" w:hint="eastAsia"/>
          <w:bCs/>
          <w:sz w:val="28"/>
          <w:szCs w:val="28"/>
        </w:rPr>
        <w:t>计算机网络</w:t>
      </w:r>
    </w:p>
    <w:p w:rsidR="002546F5" w:rsidRPr="00D55436" w:rsidRDefault="002546F5" w:rsidP="002546F5">
      <w:pPr>
        <w:spacing w:line="400" w:lineRule="exact"/>
        <w:rPr>
          <w:rFonts w:ascii="仿宋_GB2312" w:eastAsia="仿宋_GB2312" w:hAnsi="宋体"/>
          <w:sz w:val="28"/>
          <w:szCs w:val="28"/>
        </w:rPr>
      </w:pPr>
      <w:r w:rsidRPr="00D55436">
        <w:rPr>
          <w:rFonts w:ascii="仿宋_GB2312" w:eastAsia="仿宋_GB2312" w:hAnsi="宋体" w:hint="eastAsia"/>
          <w:bCs/>
          <w:sz w:val="28"/>
          <w:szCs w:val="28"/>
        </w:rPr>
        <w:t xml:space="preserve">    [内容提要]</w:t>
      </w:r>
      <w:r w:rsidRPr="00D55436">
        <w:rPr>
          <w:rFonts w:ascii="仿宋_GB2312" w:eastAsia="仿宋_GB2312" w:hAnsi="宋体" w:hint="eastAsia"/>
          <w:sz w:val="28"/>
          <w:szCs w:val="28"/>
        </w:rPr>
        <w:t>计算机网络的主要种类和常用的网络协议，数据通信机基础，计算机网络的层次化结构，网络的组成元件，局域网、城域网、广域网的概念，计算机网络的高层应用，计算机网络管理与安全以及网络规划等。</w:t>
      </w:r>
    </w:p>
    <w:p w:rsidR="002546F5" w:rsidRPr="00D55436" w:rsidRDefault="002546F5" w:rsidP="002546F5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55436">
        <w:rPr>
          <w:rFonts w:ascii="仿宋_GB2312" w:eastAsia="仿宋_GB2312" w:hAnsi="宋体" w:hint="eastAsia"/>
          <w:bCs/>
          <w:sz w:val="28"/>
          <w:szCs w:val="28"/>
        </w:rPr>
        <w:t>计算机网络安全</w:t>
      </w:r>
    </w:p>
    <w:p w:rsidR="002546F5" w:rsidRPr="00D55436" w:rsidRDefault="002546F5" w:rsidP="002546F5">
      <w:pPr>
        <w:spacing w:line="4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D55436">
        <w:rPr>
          <w:rFonts w:ascii="仿宋_GB2312" w:eastAsia="仿宋_GB2312" w:hAnsi="宋体" w:hint="eastAsia"/>
          <w:bCs/>
          <w:sz w:val="28"/>
          <w:szCs w:val="28"/>
        </w:rPr>
        <w:t xml:space="preserve">[内容提要] </w:t>
      </w:r>
      <w:r w:rsidRPr="00D55436">
        <w:rPr>
          <w:rFonts w:ascii="仿宋_GB2312" w:eastAsia="仿宋_GB2312" w:hAnsi="宋体" w:hint="eastAsia"/>
          <w:sz w:val="28"/>
          <w:szCs w:val="28"/>
        </w:rPr>
        <w:t>主要介绍信息安全概念、原理和知识体系，理解使用加密技术，防火墙、入侵检测等手段构建信息安全体系；理解网络攻击的基本手段和常用方法，掌握网络攻击的防范技术；理解病毒的基本原理，掌握一般反病毒软件的使用方法及应采取的措施。</w:t>
      </w:r>
    </w:p>
    <w:p w:rsidR="002546F5" w:rsidRPr="00D55436" w:rsidRDefault="002546F5" w:rsidP="002546F5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55436">
        <w:rPr>
          <w:rFonts w:ascii="仿宋_GB2312" w:eastAsia="仿宋_GB2312" w:hAnsi="宋体" w:hint="eastAsia"/>
          <w:bCs/>
          <w:sz w:val="28"/>
          <w:szCs w:val="28"/>
        </w:rPr>
        <w:t>无线网络技术</w:t>
      </w:r>
    </w:p>
    <w:p w:rsidR="002546F5" w:rsidRPr="00D55436" w:rsidRDefault="002546F5" w:rsidP="002546F5">
      <w:pPr>
        <w:spacing w:line="400" w:lineRule="exact"/>
        <w:ind w:firstLineChars="200" w:firstLine="560"/>
        <w:jc w:val="left"/>
        <w:rPr>
          <w:rFonts w:ascii="仿宋_GB2312" w:eastAsia="仿宋_GB2312" w:hAnsi="Simsun" w:hint="eastAsia"/>
          <w:color w:val="262626"/>
          <w:sz w:val="28"/>
          <w:szCs w:val="28"/>
          <w:shd w:val="clear" w:color="auto" w:fill="FFFFFF"/>
        </w:rPr>
      </w:pPr>
      <w:r w:rsidRPr="00D55436">
        <w:rPr>
          <w:rFonts w:ascii="仿宋_GB2312" w:eastAsia="仿宋_GB2312" w:hAnsi="宋体" w:hint="eastAsia"/>
          <w:bCs/>
          <w:sz w:val="28"/>
          <w:szCs w:val="28"/>
        </w:rPr>
        <w:t>[内容提要]</w:t>
      </w:r>
      <w:r w:rsidRPr="00D55436">
        <w:rPr>
          <w:rFonts w:ascii="仿宋_GB2312" w:eastAsia="仿宋_GB2312" w:hAnsi="Simsun" w:hint="eastAsia"/>
          <w:color w:val="262626"/>
          <w:sz w:val="28"/>
          <w:szCs w:val="28"/>
          <w:shd w:val="clear" w:color="auto" w:fill="FFFFFF"/>
        </w:rPr>
        <w:t>主要分为无线通信基础和无线网络技术两个模块，无线通信基础模块主要包括无线网络的基本概念，相关的无线通信基础知识，无线网络的调制技术。无线网络技术模块主要包括无线局域网技术、无线局域网的仿真、无线城域网技术、无线广域网技术、无线个域网技术和Ad Hoc、无线传感器等其他相关的无线网络技术。</w:t>
      </w:r>
    </w:p>
    <w:p w:rsidR="002546F5" w:rsidRPr="00D55436" w:rsidRDefault="002546F5" w:rsidP="002546F5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55436">
        <w:rPr>
          <w:rFonts w:ascii="仿宋_GB2312" w:eastAsia="仿宋_GB2312" w:hAnsi="宋体" w:hint="eastAsia"/>
          <w:bCs/>
          <w:sz w:val="28"/>
          <w:szCs w:val="28"/>
        </w:rPr>
        <w:t>计算机网络规划与设计</w:t>
      </w:r>
    </w:p>
    <w:p w:rsidR="002546F5" w:rsidRPr="00D55436" w:rsidRDefault="002546F5" w:rsidP="002546F5">
      <w:pPr>
        <w:spacing w:line="400" w:lineRule="exact"/>
        <w:ind w:firstLineChars="200" w:firstLine="560"/>
        <w:jc w:val="left"/>
        <w:rPr>
          <w:rFonts w:ascii="仿宋_GB2312" w:eastAsia="仿宋_GB2312" w:hAnsi="宋体"/>
          <w:bCs/>
          <w:sz w:val="28"/>
          <w:szCs w:val="28"/>
        </w:rPr>
      </w:pPr>
      <w:r w:rsidRPr="00D55436">
        <w:rPr>
          <w:rFonts w:ascii="仿宋_GB2312" w:eastAsia="仿宋_GB2312" w:hAnsi="宋体" w:hint="eastAsia"/>
          <w:bCs/>
          <w:sz w:val="28"/>
          <w:szCs w:val="28"/>
        </w:rPr>
        <w:t>[内容提要]</w:t>
      </w:r>
      <w:r w:rsidRPr="00D55436">
        <w:rPr>
          <w:rFonts w:ascii="仿宋_GB2312" w:eastAsia="仿宋_GB2312" w:hAnsi="Simsun" w:hint="eastAsia"/>
          <w:color w:val="262626"/>
          <w:sz w:val="28"/>
          <w:szCs w:val="28"/>
          <w:shd w:val="clear" w:color="auto" w:fill="FFFFFF"/>
        </w:rPr>
        <w:t>主要内容包括计算机网络基础知识、网络资源设备、广域网技术、网络系统设计、网络工程项目管理、网络故障的预防与处理以及典型的案例分析。</w:t>
      </w:r>
      <w:r w:rsidRPr="00D55436">
        <w:rPr>
          <w:rStyle w:val="apple-converted-space"/>
          <w:rFonts w:ascii="仿宋_GB2312" w:eastAsia="仿宋_GB2312" w:hAnsi="Simsun" w:hint="eastAsia"/>
          <w:color w:val="262626"/>
          <w:sz w:val="28"/>
          <w:szCs w:val="28"/>
          <w:shd w:val="clear" w:color="auto" w:fill="FFFFFF"/>
        </w:rPr>
        <w:t> </w:t>
      </w:r>
    </w:p>
    <w:p w:rsidR="00DC56B9" w:rsidRPr="00D55436" w:rsidRDefault="002546F5" w:rsidP="002546F5">
      <w:pPr>
        <w:tabs>
          <w:tab w:val="left" w:pos="7200"/>
        </w:tabs>
        <w:spacing w:line="40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D55436">
        <w:rPr>
          <w:rFonts w:ascii="仿宋_GB2312" w:eastAsia="仿宋_GB2312" w:hAnsi="宋体" w:hint="eastAsia"/>
          <w:kern w:val="0"/>
          <w:sz w:val="28"/>
          <w:szCs w:val="28"/>
        </w:rPr>
        <w:lastRenderedPageBreak/>
        <w:t>其中，</w:t>
      </w:r>
      <w:r w:rsidRPr="00D55436">
        <w:rPr>
          <w:rFonts w:ascii="仿宋_GB2312" w:eastAsia="仿宋_GB2312" w:hAnsi="宋体" w:hint="eastAsia"/>
          <w:sz w:val="28"/>
          <w:szCs w:val="28"/>
        </w:rPr>
        <w:t>C语言程序设计、</w:t>
      </w:r>
      <w:r w:rsidR="00891873" w:rsidRPr="00D55436">
        <w:rPr>
          <w:rFonts w:ascii="仿宋_GB2312" w:eastAsia="仿宋_GB2312" w:hAnsi="宋体" w:hint="eastAsia"/>
          <w:sz w:val="28"/>
          <w:szCs w:val="28"/>
        </w:rPr>
        <w:t>计算机网络</w:t>
      </w:r>
      <w:r w:rsidRPr="00D55436">
        <w:rPr>
          <w:rFonts w:ascii="仿宋_GB2312" w:eastAsia="仿宋_GB2312" w:hAnsi="宋体" w:hint="eastAsia"/>
          <w:sz w:val="28"/>
          <w:szCs w:val="28"/>
        </w:rPr>
        <w:t>、</w:t>
      </w:r>
      <w:r w:rsidR="00891873" w:rsidRPr="00D55436">
        <w:rPr>
          <w:rFonts w:ascii="仿宋_GB2312" w:eastAsia="仿宋_GB2312" w:hAnsi="宋体" w:hint="eastAsia"/>
          <w:sz w:val="28"/>
          <w:szCs w:val="28"/>
        </w:rPr>
        <w:t>计算机网络规划与设计</w:t>
      </w:r>
      <w:r w:rsidRPr="00D55436">
        <w:rPr>
          <w:rFonts w:ascii="仿宋_GB2312" w:eastAsia="仿宋_GB2312" w:hAnsi="宋体" w:hint="eastAsia"/>
          <w:sz w:val="28"/>
          <w:szCs w:val="28"/>
        </w:rPr>
        <w:t>为学位课程。</w:t>
      </w:r>
    </w:p>
    <w:p w:rsidR="00ED5965" w:rsidRPr="00D55436" w:rsidRDefault="00ED5965" w:rsidP="00D55436">
      <w:pPr>
        <w:tabs>
          <w:tab w:val="left" w:pos="7200"/>
        </w:tabs>
        <w:spacing w:line="400" w:lineRule="exact"/>
        <w:rPr>
          <w:rFonts w:ascii="仿宋_GB2312" w:eastAsia="仿宋_GB2312" w:hAnsi="宋体"/>
          <w:b/>
          <w:bCs/>
          <w:sz w:val="28"/>
          <w:szCs w:val="28"/>
        </w:rPr>
      </w:pPr>
      <w:r w:rsidRPr="00D55436">
        <w:rPr>
          <w:rFonts w:ascii="仿宋_GB2312" w:eastAsia="仿宋_GB2312" w:hAnsi="宋体" w:hint="eastAsia"/>
          <w:b/>
          <w:bCs/>
          <w:sz w:val="28"/>
          <w:szCs w:val="28"/>
        </w:rPr>
        <w:t>七、主要实践环节</w:t>
      </w:r>
    </w:p>
    <w:p w:rsidR="00ED5965" w:rsidRPr="00D55436" w:rsidRDefault="00ED5965" w:rsidP="00ED5965">
      <w:pPr>
        <w:spacing w:line="39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55436">
        <w:rPr>
          <w:rFonts w:ascii="仿宋_GB2312" w:eastAsia="仿宋_GB2312" w:hAnsi="宋体" w:hint="eastAsia"/>
          <w:sz w:val="28"/>
          <w:szCs w:val="28"/>
        </w:rPr>
        <w:t>1.毕业实习(教学实习)。</w:t>
      </w:r>
    </w:p>
    <w:p w:rsidR="00ED5965" w:rsidRPr="00D55436" w:rsidRDefault="00ED5965" w:rsidP="00ED5965">
      <w:pPr>
        <w:spacing w:line="39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55436">
        <w:rPr>
          <w:rFonts w:ascii="仿宋_GB2312" w:eastAsia="仿宋_GB2312" w:hAnsi="宋体" w:hint="eastAsia"/>
          <w:sz w:val="28"/>
          <w:szCs w:val="28"/>
        </w:rPr>
        <w:t>2.毕业论文（参考丽水学院成人高等教育毕业论文规范）。</w:t>
      </w:r>
    </w:p>
    <w:p w:rsidR="00ED5965" w:rsidRPr="00D55436" w:rsidRDefault="00ED5965" w:rsidP="00D55436">
      <w:pPr>
        <w:spacing w:line="390" w:lineRule="exact"/>
        <w:rPr>
          <w:rFonts w:ascii="仿宋_GB2312" w:eastAsia="仿宋_GB2312" w:hAnsi="宋体"/>
          <w:b/>
          <w:bCs/>
          <w:sz w:val="28"/>
          <w:szCs w:val="28"/>
        </w:rPr>
      </w:pPr>
      <w:r w:rsidRPr="00D55436">
        <w:rPr>
          <w:rFonts w:ascii="仿宋_GB2312" w:eastAsia="仿宋_GB2312" w:hAnsi="宋体" w:hint="eastAsia"/>
          <w:b/>
          <w:bCs/>
          <w:sz w:val="28"/>
          <w:szCs w:val="28"/>
        </w:rPr>
        <w:t>八、说明</w:t>
      </w:r>
    </w:p>
    <w:p w:rsidR="00ED5965" w:rsidRPr="00D55436" w:rsidRDefault="00ED5965" w:rsidP="00ED5965">
      <w:pPr>
        <w:spacing w:line="39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55436">
        <w:rPr>
          <w:rFonts w:ascii="仿宋_GB2312" w:eastAsia="仿宋_GB2312" w:hAnsi="宋体" w:hint="eastAsia"/>
          <w:sz w:val="28"/>
          <w:szCs w:val="28"/>
        </w:rPr>
        <w:t>本专业设公共必修课、专业必修课和选修课。专业必修课必须修满50学分，本专业毕业最低总学分为75学分。凡符合《丽水学院授予成人高等教育本科毕业生学士学位实施细则》条件者，可申报</w:t>
      </w:r>
      <w:r w:rsidR="00DC56B9" w:rsidRPr="00D55436">
        <w:rPr>
          <w:rFonts w:ascii="仿宋_GB2312" w:eastAsia="仿宋_GB2312" w:hAnsi="宋体" w:hint="eastAsia"/>
          <w:sz w:val="28"/>
          <w:szCs w:val="28"/>
        </w:rPr>
        <w:t>工</w:t>
      </w:r>
      <w:r w:rsidRPr="00D55436">
        <w:rPr>
          <w:rFonts w:ascii="仿宋_GB2312" w:eastAsia="仿宋_GB2312" w:hAnsi="宋体" w:hint="eastAsia"/>
          <w:sz w:val="28"/>
          <w:szCs w:val="28"/>
        </w:rPr>
        <w:t>学学士学位。</w:t>
      </w:r>
    </w:p>
    <w:p w:rsidR="00891873" w:rsidRPr="00D55436" w:rsidRDefault="00891873">
      <w:pPr>
        <w:widowControl/>
        <w:jc w:val="left"/>
        <w:rPr>
          <w:rFonts w:ascii="仿宋_GB2312" w:eastAsia="仿宋_GB2312"/>
          <w:sz w:val="28"/>
          <w:szCs w:val="28"/>
        </w:rPr>
      </w:pPr>
      <w:r w:rsidRPr="00D55436">
        <w:rPr>
          <w:rFonts w:ascii="仿宋_GB2312" w:eastAsia="仿宋_GB2312" w:hint="eastAsia"/>
          <w:sz w:val="28"/>
          <w:szCs w:val="28"/>
        </w:rPr>
        <w:br w:type="page"/>
      </w:r>
    </w:p>
    <w:p w:rsidR="00ED5965" w:rsidRPr="00D55436" w:rsidRDefault="00D55436" w:rsidP="00D55436">
      <w:pPr>
        <w:pStyle w:val="a3"/>
        <w:spacing w:line="500" w:lineRule="exact"/>
        <w:ind w:firstLineChars="0" w:firstLine="0"/>
        <w:rPr>
          <w:rFonts w:ascii="仿宋_GB2312" w:eastAsia="仿宋_GB2312"/>
          <w:b/>
          <w:sz w:val="32"/>
          <w:szCs w:val="32"/>
        </w:rPr>
      </w:pPr>
      <w:r w:rsidRPr="00D55436">
        <w:rPr>
          <w:rFonts w:ascii="仿宋_GB2312" w:eastAsia="仿宋_GB2312" w:hAnsi="微软雅黑" w:cs="微软雅黑" w:hint="eastAsia"/>
          <w:sz w:val="24"/>
        </w:rPr>
        <w:lastRenderedPageBreak/>
        <w:t>附表：</w:t>
      </w:r>
      <w:r w:rsidRPr="00D55436">
        <w:rPr>
          <w:rFonts w:ascii="仿宋_GB2312" w:eastAsia="仿宋_GB2312" w:hint="eastAsia"/>
          <w:sz w:val="24"/>
        </w:rPr>
        <w:t xml:space="preserve"> </w:t>
      </w:r>
      <w:r w:rsidR="008770B2">
        <w:rPr>
          <w:rFonts w:ascii="仿宋_GB2312" w:eastAsia="仿宋_GB2312" w:hint="eastAsia"/>
          <w:sz w:val="32"/>
          <w:szCs w:val="32"/>
        </w:rPr>
        <w:t xml:space="preserve">      </w:t>
      </w:r>
      <w:r w:rsidR="008770B2">
        <w:rPr>
          <w:rFonts w:ascii="仿宋_GB2312" w:eastAsia="仿宋_GB2312" w:hint="eastAsia"/>
          <w:b/>
          <w:sz w:val="32"/>
          <w:szCs w:val="32"/>
        </w:rPr>
        <w:t>丽水学院</w:t>
      </w:r>
      <w:r w:rsidR="00891873" w:rsidRPr="00D55436">
        <w:rPr>
          <w:rFonts w:ascii="仿宋_GB2312" w:eastAsia="仿宋_GB2312" w:hint="eastAsia"/>
          <w:b/>
          <w:sz w:val="32"/>
          <w:szCs w:val="32"/>
          <w:u w:val="single"/>
        </w:rPr>
        <w:t>网络工程</w:t>
      </w:r>
      <w:r w:rsidR="00ED5965" w:rsidRPr="00D55436">
        <w:rPr>
          <w:rFonts w:ascii="仿宋_GB2312" w:eastAsia="仿宋_GB2312" w:hint="eastAsia"/>
          <w:b/>
          <w:sz w:val="32"/>
          <w:szCs w:val="32"/>
        </w:rPr>
        <w:t>专业</w:t>
      </w:r>
      <w:r w:rsidR="008770B2">
        <w:rPr>
          <w:rFonts w:ascii="仿宋_GB2312" w:eastAsia="仿宋_GB2312" w:hint="eastAsia"/>
          <w:b/>
          <w:sz w:val="32"/>
          <w:szCs w:val="32"/>
        </w:rPr>
        <w:t>（</w:t>
      </w:r>
      <w:r w:rsidR="00ED5965" w:rsidRPr="00D55436">
        <w:rPr>
          <w:rFonts w:ascii="仿宋_GB2312" w:eastAsia="仿宋_GB2312" w:hint="eastAsia"/>
          <w:b/>
          <w:sz w:val="32"/>
          <w:szCs w:val="32"/>
        </w:rPr>
        <w:t>专</w:t>
      </w:r>
      <w:r w:rsidR="008770B2">
        <w:rPr>
          <w:rFonts w:ascii="仿宋_GB2312" w:eastAsia="仿宋_GB2312" w:hint="eastAsia"/>
          <w:b/>
          <w:sz w:val="32"/>
          <w:szCs w:val="32"/>
        </w:rPr>
        <w:t>升本</w:t>
      </w:r>
      <w:r w:rsidR="00ED5965" w:rsidRPr="00D55436">
        <w:rPr>
          <w:rFonts w:ascii="仿宋_GB2312" w:eastAsia="仿宋_GB2312" w:hint="eastAsia"/>
          <w:b/>
          <w:sz w:val="32"/>
          <w:szCs w:val="32"/>
        </w:rPr>
        <w:t>函授</w:t>
      </w:r>
      <w:r w:rsidR="008770B2">
        <w:rPr>
          <w:rFonts w:ascii="仿宋_GB2312" w:eastAsia="仿宋_GB2312" w:hint="eastAsia"/>
          <w:b/>
          <w:sz w:val="32"/>
          <w:szCs w:val="32"/>
        </w:rPr>
        <w:t>）</w:t>
      </w:r>
    </w:p>
    <w:p w:rsidR="00ED5965" w:rsidRPr="00D55436" w:rsidRDefault="00ED5965" w:rsidP="00BB0139">
      <w:pPr>
        <w:pStyle w:val="a3"/>
        <w:spacing w:afterLines="50" w:after="156" w:line="500" w:lineRule="exact"/>
        <w:ind w:firstLine="643"/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 w:rsidRPr="00D55436">
        <w:rPr>
          <w:rFonts w:ascii="仿宋_GB2312" w:eastAsia="仿宋_GB2312" w:hint="eastAsia"/>
          <w:b/>
          <w:sz w:val="32"/>
          <w:szCs w:val="32"/>
        </w:rPr>
        <w:t>课程设置、学分及教学时数安排表</w:t>
      </w:r>
    </w:p>
    <w:tbl>
      <w:tblPr>
        <w:tblW w:w="5146" w:type="pct"/>
        <w:tblInd w:w="-1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44"/>
        <w:gridCol w:w="1386"/>
        <w:gridCol w:w="240"/>
        <w:gridCol w:w="513"/>
        <w:gridCol w:w="463"/>
        <w:gridCol w:w="463"/>
        <w:gridCol w:w="463"/>
        <w:gridCol w:w="463"/>
        <w:gridCol w:w="463"/>
        <w:gridCol w:w="465"/>
        <w:gridCol w:w="463"/>
        <w:gridCol w:w="463"/>
        <w:gridCol w:w="465"/>
        <w:gridCol w:w="805"/>
        <w:gridCol w:w="540"/>
      </w:tblGrid>
      <w:tr w:rsidR="00ED5965" w:rsidRPr="00D55436" w:rsidTr="00D55436">
        <w:trPr>
          <w:trHeight w:val="516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课</w:t>
            </w:r>
          </w:p>
          <w:p w:rsidR="00ED5965" w:rsidRPr="00D55436" w:rsidRDefault="00ED5965" w:rsidP="00E12776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程</w:t>
            </w:r>
          </w:p>
          <w:p w:rsidR="00ED5965" w:rsidRPr="00D55436" w:rsidRDefault="00ED5965" w:rsidP="00E12776"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类</w:t>
            </w:r>
          </w:p>
          <w:p w:rsidR="00ED5965" w:rsidRPr="00D55436" w:rsidRDefault="00ED5965" w:rsidP="00E12776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型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spacing w:line="3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序</w:t>
            </w:r>
          </w:p>
          <w:p w:rsidR="00ED5965" w:rsidRPr="00D55436" w:rsidRDefault="00ED5965" w:rsidP="00E12776">
            <w:pPr>
              <w:spacing w:line="3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ED5965" w:rsidRPr="00D55436" w:rsidRDefault="00ED5965" w:rsidP="00E12776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课程</w:t>
            </w:r>
          </w:p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名称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spacing w:line="3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学</w:t>
            </w:r>
          </w:p>
          <w:p w:rsidR="00ED5965" w:rsidRPr="00D55436" w:rsidRDefault="00ED5965" w:rsidP="00E12776">
            <w:pPr>
              <w:spacing w:line="3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ED5965" w:rsidRPr="00D55436" w:rsidRDefault="00ED5965" w:rsidP="00E12776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分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学时分配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第一学年</w:t>
            </w:r>
          </w:p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面授时数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第二学年</w:t>
            </w:r>
          </w:p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面授时数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第三学年面授时数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ED5965" w:rsidRPr="00D55436" w:rsidRDefault="00ED5965" w:rsidP="00E12776">
            <w:pPr>
              <w:ind w:left="113" w:right="113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考试（查）</w:t>
            </w:r>
          </w:p>
        </w:tc>
      </w:tr>
      <w:tr w:rsidR="00ED5965" w:rsidRPr="00D55436" w:rsidTr="00D55436">
        <w:trPr>
          <w:trHeight w:val="87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5" w:rsidRPr="00D55436" w:rsidRDefault="00ED5965" w:rsidP="00E1277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5" w:rsidRPr="00D55436" w:rsidRDefault="00ED5965" w:rsidP="00E1277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5" w:rsidRPr="00D55436" w:rsidRDefault="00ED5965" w:rsidP="00E1277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5" w:rsidRPr="00D55436" w:rsidRDefault="00ED5965" w:rsidP="00E1277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 xml:space="preserve">总  </w:t>
            </w:r>
          </w:p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 xml:space="preserve">学  </w:t>
            </w:r>
          </w:p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自</w:t>
            </w:r>
          </w:p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</w:p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学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面</w:t>
            </w:r>
          </w:p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第  一  次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第   二  次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第</w:t>
            </w:r>
          </w:p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三</w:t>
            </w:r>
          </w:p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次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第</w:t>
            </w:r>
          </w:p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四</w:t>
            </w:r>
          </w:p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次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第</w:t>
            </w:r>
          </w:p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五</w:t>
            </w:r>
          </w:p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次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第</w:t>
            </w:r>
          </w:p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六</w:t>
            </w:r>
          </w:p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次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 xml:space="preserve">第  </w:t>
            </w:r>
          </w:p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 xml:space="preserve">七   </w:t>
            </w:r>
          </w:p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次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5965" w:rsidRPr="00D55436" w:rsidRDefault="00ED5965" w:rsidP="00E1277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ED5965" w:rsidRPr="00D55436" w:rsidTr="00D55436">
        <w:trPr>
          <w:trHeight w:hRule="exact" w:val="595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公</w:t>
            </w:r>
          </w:p>
          <w:p w:rsidR="00ED5965" w:rsidRPr="00D55436" w:rsidRDefault="00ED5965" w:rsidP="00E1277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共</w:t>
            </w:r>
          </w:p>
          <w:p w:rsidR="00ED5965" w:rsidRPr="00D55436" w:rsidRDefault="00ED5965" w:rsidP="00E1277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必</w:t>
            </w:r>
          </w:p>
          <w:p w:rsidR="00ED5965" w:rsidRPr="00D55436" w:rsidRDefault="00ED5965" w:rsidP="00E1277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修</w:t>
            </w:r>
          </w:p>
          <w:p w:rsidR="00ED5965" w:rsidRPr="00D55436" w:rsidRDefault="00ED5965" w:rsidP="00E12776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BB0139" w:rsidP="00E12776">
            <w:pPr>
              <w:ind w:leftChars="48" w:left="101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考</w:t>
            </w:r>
          </w:p>
        </w:tc>
      </w:tr>
      <w:tr w:rsidR="00ED5965" w:rsidRPr="00D55436" w:rsidTr="00D55436">
        <w:trPr>
          <w:trHeight w:hRule="exact" w:val="346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5" w:rsidRPr="00D55436" w:rsidRDefault="00ED5965" w:rsidP="00E1277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ind w:firstLineChars="50" w:firstLine="90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大学英语①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108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考</w:t>
            </w:r>
          </w:p>
        </w:tc>
      </w:tr>
      <w:tr w:rsidR="00ED5965" w:rsidRPr="00D55436" w:rsidTr="00D55436">
        <w:trPr>
          <w:trHeight w:hRule="exact" w:val="279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5" w:rsidRPr="00D55436" w:rsidRDefault="00ED5965" w:rsidP="00E1277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3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DC56B9" w:rsidP="00E12776">
            <w:pPr>
              <w:ind w:firstLineChars="50" w:firstLine="90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大学语文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考</w:t>
            </w:r>
          </w:p>
        </w:tc>
      </w:tr>
      <w:tr w:rsidR="00ED5965" w:rsidRPr="00D55436" w:rsidTr="00D55436">
        <w:trPr>
          <w:trHeight w:hRule="exact" w:val="284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5" w:rsidRPr="00D55436" w:rsidRDefault="00ED5965" w:rsidP="00E1277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4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DC56B9" w:rsidP="00E12776">
            <w:pPr>
              <w:ind w:firstLineChars="50" w:firstLine="90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高等数学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考</w:t>
            </w:r>
          </w:p>
        </w:tc>
      </w:tr>
      <w:tr w:rsidR="00ED5965" w:rsidRPr="00D55436" w:rsidTr="00D55436">
        <w:trPr>
          <w:trHeight w:hRule="exact" w:val="633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专</w:t>
            </w:r>
          </w:p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业</w:t>
            </w:r>
          </w:p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必</w:t>
            </w:r>
          </w:p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修</w:t>
            </w:r>
          </w:p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891873" w:rsidP="00891873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18"/>
                <w:szCs w:val="18"/>
              </w:rPr>
              <w:t>程序设计基础（C语言）</w:t>
            </w:r>
            <w:r w:rsidRPr="00D55436">
              <w:rPr>
                <w:rFonts w:ascii="仿宋_GB2312" w:eastAsia="仿宋_GB2312" w:hint="eastAsia"/>
                <w:sz w:val="18"/>
                <w:szCs w:val="18"/>
              </w:rPr>
              <w:t>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考</w:t>
            </w:r>
          </w:p>
        </w:tc>
      </w:tr>
      <w:tr w:rsidR="00ED5965" w:rsidRPr="00D55436" w:rsidTr="00D55436">
        <w:trPr>
          <w:trHeight w:hRule="exact" w:val="454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965" w:rsidRPr="00D55436" w:rsidRDefault="00ED5965" w:rsidP="00E1277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6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891873" w:rsidP="00891873">
            <w:pPr>
              <w:ind w:firstLineChars="50" w:firstLine="90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144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106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考</w:t>
            </w:r>
          </w:p>
        </w:tc>
      </w:tr>
      <w:tr w:rsidR="00ED5965" w:rsidRPr="00D55436" w:rsidTr="00D55436">
        <w:trPr>
          <w:trHeight w:hRule="exact" w:val="454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965" w:rsidRPr="00D55436" w:rsidRDefault="00ED5965" w:rsidP="00E1277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891873" w:rsidP="00891873">
            <w:pPr>
              <w:ind w:firstLineChars="50" w:firstLine="90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18"/>
                <w:szCs w:val="18"/>
              </w:rPr>
              <w:t>计算机网络</w:t>
            </w:r>
            <w:r w:rsidR="00DC56B9" w:rsidRPr="00D55436">
              <w:rPr>
                <w:rFonts w:ascii="仿宋_GB2312" w:eastAsia="仿宋_GB2312" w:hint="eastAsia"/>
                <w:sz w:val="18"/>
                <w:szCs w:val="18"/>
              </w:rPr>
              <w:t>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考</w:t>
            </w:r>
          </w:p>
        </w:tc>
      </w:tr>
      <w:tr w:rsidR="00ED5965" w:rsidRPr="00D55436" w:rsidTr="00D55436">
        <w:trPr>
          <w:trHeight w:hRule="exact" w:val="669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965" w:rsidRPr="00D55436" w:rsidRDefault="00ED5965" w:rsidP="00E1277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8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891873" w:rsidP="00891873">
            <w:pPr>
              <w:ind w:firstLineChars="50" w:firstLine="90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18"/>
                <w:szCs w:val="18"/>
              </w:rPr>
              <w:t xml:space="preserve">计算机网络规划与设计　</w:t>
            </w:r>
            <w:r w:rsidRPr="00D55436">
              <w:rPr>
                <w:rFonts w:ascii="仿宋_GB2312" w:eastAsia="仿宋_GB2312" w:hint="eastAsia"/>
                <w:sz w:val="18"/>
                <w:szCs w:val="18"/>
              </w:rPr>
              <w:t>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144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106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考</w:t>
            </w:r>
          </w:p>
        </w:tc>
      </w:tr>
      <w:tr w:rsidR="00ED5965" w:rsidRPr="00D55436" w:rsidTr="00D55436">
        <w:trPr>
          <w:trHeight w:hRule="exact" w:val="454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965" w:rsidRPr="00D55436" w:rsidRDefault="00ED5965" w:rsidP="00E1277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9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891873" w:rsidP="00891873">
            <w:pPr>
              <w:ind w:firstLineChars="50" w:firstLine="90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18"/>
                <w:szCs w:val="18"/>
              </w:rPr>
              <w:t>计算机网络安全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138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考</w:t>
            </w:r>
          </w:p>
        </w:tc>
      </w:tr>
      <w:tr w:rsidR="00ED5965" w:rsidRPr="00D55436" w:rsidTr="00D55436">
        <w:trPr>
          <w:trHeight w:hRule="exact" w:val="454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965" w:rsidRPr="00D55436" w:rsidRDefault="00ED5965" w:rsidP="00E1277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10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891873" w:rsidP="00891873">
            <w:pPr>
              <w:ind w:firstLineChars="50" w:firstLine="90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64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32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考</w:t>
            </w:r>
          </w:p>
        </w:tc>
      </w:tr>
      <w:tr w:rsidR="00ED5965" w:rsidRPr="00D55436" w:rsidTr="00D55436">
        <w:trPr>
          <w:trHeight w:hRule="exact" w:val="454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965" w:rsidRPr="00D55436" w:rsidRDefault="00ED5965" w:rsidP="00E1277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11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891873" w:rsidP="00891873">
            <w:pPr>
              <w:ind w:firstLineChars="50" w:firstLine="90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18"/>
                <w:szCs w:val="18"/>
              </w:rPr>
              <w:t>数据库原理及应用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64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32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考</w:t>
            </w:r>
          </w:p>
        </w:tc>
      </w:tr>
      <w:tr w:rsidR="00ED5965" w:rsidRPr="00D55436" w:rsidTr="00D55436">
        <w:trPr>
          <w:trHeight w:hRule="exact" w:val="454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965" w:rsidRPr="00D55436" w:rsidRDefault="00ED5965" w:rsidP="00E1277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12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891873" w:rsidP="00891873">
            <w:pPr>
              <w:ind w:firstLineChars="50" w:firstLine="90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18"/>
                <w:szCs w:val="18"/>
              </w:rPr>
              <w:t>路由与交换技术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考</w:t>
            </w:r>
          </w:p>
        </w:tc>
      </w:tr>
      <w:tr w:rsidR="00ED5965" w:rsidRPr="00D55436" w:rsidTr="00D55436">
        <w:trPr>
          <w:trHeight w:hRule="exact" w:val="454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965" w:rsidRPr="00D55436" w:rsidRDefault="00ED5965" w:rsidP="00E1277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13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891873" w:rsidP="00DC56B9">
            <w:pPr>
              <w:ind w:firstLineChars="50" w:firstLine="90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无线网络技术</w:t>
            </w:r>
            <w:r w:rsidR="00DC56B9" w:rsidRPr="00D55436">
              <w:rPr>
                <w:rFonts w:ascii="仿宋_GB2312" w:eastAsia="仿宋_GB2312" w:hint="eastAsia"/>
                <w:sz w:val="18"/>
                <w:szCs w:val="18"/>
              </w:rPr>
              <w:t>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 xml:space="preserve">查　</w:t>
            </w:r>
          </w:p>
        </w:tc>
      </w:tr>
      <w:tr w:rsidR="00ED5965" w:rsidRPr="00D55436" w:rsidTr="00D55436">
        <w:trPr>
          <w:trHeight w:hRule="exact" w:val="454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965" w:rsidRPr="00D55436" w:rsidRDefault="00ED5965" w:rsidP="00E1277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14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ind w:firstLineChars="50" w:firstLine="90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毕业论文设计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144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132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ED5965" w:rsidRPr="00D55436" w:rsidTr="00D55436">
        <w:trPr>
          <w:trHeight w:hRule="exact" w:val="45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5" w:rsidRPr="00D55436" w:rsidRDefault="00ED5965" w:rsidP="00E1277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15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ind w:firstLineChars="50" w:firstLine="90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毕业实习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144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132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ED5965" w:rsidRPr="00D55436" w:rsidTr="00D55436">
        <w:trPr>
          <w:trHeight w:hRule="exact" w:val="318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选</w:t>
            </w:r>
          </w:p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修</w:t>
            </w:r>
          </w:p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16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7D444A" w:rsidP="007D444A">
            <w:pPr>
              <w:ind w:firstLineChars="50" w:firstLine="90"/>
              <w:jc w:val="left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18"/>
                <w:szCs w:val="18"/>
              </w:rPr>
              <w:t>网络协议分析</w:t>
            </w:r>
          </w:p>
        </w:tc>
        <w:tc>
          <w:tcPr>
            <w:tcW w:w="1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选</w:t>
            </w:r>
          </w:p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3</w:t>
            </w:r>
          </w:p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门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查</w:t>
            </w:r>
          </w:p>
        </w:tc>
      </w:tr>
      <w:tr w:rsidR="00ED5965" w:rsidRPr="00D55436" w:rsidTr="00D55436">
        <w:trPr>
          <w:trHeight w:hRule="exact" w:val="565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5" w:rsidRPr="00D55436" w:rsidRDefault="00ED5965" w:rsidP="00E1277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17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7D444A" w:rsidP="007D444A">
            <w:pPr>
              <w:ind w:firstLineChars="50" w:firstLine="90"/>
              <w:jc w:val="left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18"/>
                <w:szCs w:val="18"/>
              </w:rPr>
              <w:t>网页设计基础</w:t>
            </w:r>
          </w:p>
        </w:tc>
        <w:tc>
          <w:tcPr>
            <w:tcW w:w="1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 xml:space="preserve">查　</w:t>
            </w:r>
          </w:p>
        </w:tc>
      </w:tr>
      <w:tr w:rsidR="00ED5965" w:rsidRPr="00D55436" w:rsidTr="00D55436">
        <w:trPr>
          <w:trHeight w:hRule="exact" w:val="715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5" w:rsidRPr="00D55436" w:rsidRDefault="00ED5965" w:rsidP="00E1277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18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7D444A" w:rsidP="007D444A">
            <w:pPr>
              <w:ind w:firstLineChars="50" w:firstLine="90"/>
              <w:jc w:val="left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IP统一通信技术</w:t>
            </w:r>
          </w:p>
        </w:tc>
        <w:tc>
          <w:tcPr>
            <w:tcW w:w="1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查</w:t>
            </w:r>
          </w:p>
        </w:tc>
      </w:tr>
      <w:tr w:rsidR="00ED5965" w:rsidRPr="00D55436" w:rsidTr="00D55436">
        <w:trPr>
          <w:trHeight w:hRule="exact" w:val="452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5" w:rsidRPr="00D55436" w:rsidRDefault="00ED5965" w:rsidP="00E1277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19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7D444A" w:rsidP="007D444A">
            <w:pPr>
              <w:ind w:firstLineChars="50" w:firstLine="90"/>
              <w:jc w:val="left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查</w:t>
            </w:r>
          </w:p>
        </w:tc>
      </w:tr>
      <w:tr w:rsidR="00ED5965" w:rsidRPr="00D55436" w:rsidTr="00D55436">
        <w:trPr>
          <w:trHeight w:hRule="exact" w:val="599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65" w:rsidRPr="00D55436" w:rsidRDefault="00ED5965" w:rsidP="00E1277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20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7D444A" w:rsidP="00E12776">
            <w:pPr>
              <w:ind w:leftChars="48" w:left="101"/>
              <w:jc w:val="left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计算机网络管理</w:t>
            </w:r>
          </w:p>
        </w:tc>
        <w:tc>
          <w:tcPr>
            <w:tcW w:w="1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>查</w:t>
            </w:r>
          </w:p>
        </w:tc>
      </w:tr>
      <w:tr w:rsidR="00ED5965" w:rsidRPr="00D55436" w:rsidTr="00D55436">
        <w:trPr>
          <w:trHeight w:hRule="exact" w:val="425"/>
        </w:trPr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应 修 合 计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1800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1300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58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94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Ansi="宋体" w:hint="eastAsia"/>
                <w:sz w:val="18"/>
                <w:szCs w:val="18"/>
              </w:rPr>
              <w:t>46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965" w:rsidRPr="00D55436" w:rsidRDefault="00ED5965" w:rsidP="00E1277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55436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</w:tbl>
    <w:p w:rsidR="00ED5965" w:rsidRPr="00D55436" w:rsidRDefault="00ED5965" w:rsidP="00ED5965">
      <w:pPr>
        <w:rPr>
          <w:rFonts w:ascii="仿宋_GB2312" w:eastAsia="仿宋_GB2312"/>
          <w:sz w:val="18"/>
          <w:szCs w:val="18"/>
        </w:rPr>
      </w:pPr>
      <w:r w:rsidRPr="00D55436">
        <w:rPr>
          <w:rFonts w:ascii="仿宋_GB2312" w:eastAsia="仿宋_GB2312" w:hint="eastAsia"/>
          <w:sz w:val="18"/>
          <w:szCs w:val="18"/>
        </w:rPr>
        <w:t>注：学位课程打★号</w:t>
      </w:r>
    </w:p>
    <w:p w:rsidR="00ED5965" w:rsidRPr="00D55436" w:rsidRDefault="00ED5965" w:rsidP="00ED5965">
      <w:pPr>
        <w:rPr>
          <w:rFonts w:ascii="仿宋_GB2312" w:eastAsia="仿宋_GB2312"/>
          <w:sz w:val="18"/>
          <w:szCs w:val="18"/>
        </w:rPr>
      </w:pPr>
    </w:p>
    <w:p w:rsidR="00E12776" w:rsidRPr="00D55436" w:rsidRDefault="00ED5965" w:rsidP="00ED5965">
      <w:pPr>
        <w:rPr>
          <w:rFonts w:ascii="仿宋_GB2312" w:eastAsia="仿宋_GB2312"/>
        </w:rPr>
      </w:pPr>
      <w:r w:rsidRPr="00D55436">
        <w:rPr>
          <w:rFonts w:ascii="仿宋_GB2312" w:eastAsia="仿宋_GB2312" w:hint="eastAsia"/>
          <w:szCs w:val="21"/>
        </w:rPr>
        <w:t>制订人：</w:t>
      </w:r>
      <w:r w:rsidR="00844AEF" w:rsidRPr="00D55436">
        <w:rPr>
          <w:rFonts w:ascii="仿宋_GB2312" w:eastAsia="仿宋_GB2312" w:hint="eastAsia"/>
          <w:szCs w:val="21"/>
        </w:rPr>
        <w:t>周建东</w:t>
      </w:r>
      <w:r w:rsidRPr="00D55436">
        <w:rPr>
          <w:rFonts w:ascii="仿宋_GB2312" w:eastAsia="仿宋_GB2312" w:hint="eastAsia"/>
          <w:szCs w:val="21"/>
        </w:rPr>
        <w:t xml:space="preserve">　　　　　　　　校定人：</w:t>
      </w:r>
      <w:r w:rsidR="00844AEF" w:rsidRPr="00D55436">
        <w:rPr>
          <w:rFonts w:ascii="仿宋_GB2312" w:eastAsia="仿宋_GB2312" w:hint="eastAsia"/>
          <w:szCs w:val="21"/>
        </w:rPr>
        <w:t>李怀忠</w:t>
      </w:r>
      <w:r w:rsidRPr="00D55436">
        <w:rPr>
          <w:rFonts w:ascii="仿宋_GB2312" w:eastAsia="仿宋_GB2312" w:hint="eastAsia"/>
          <w:szCs w:val="21"/>
        </w:rPr>
        <w:t xml:space="preserve">　　　　　　审定人：</w:t>
      </w:r>
      <w:r w:rsidR="00844AEF" w:rsidRPr="00D55436">
        <w:rPr>
          <w:rFonts w:ascii="仿宋_GB2312" w:eastAsia="仿宋_GB2312" w:hint="eastAsia"/>
          <w:szCs w:val="21"/>
        </w:rPr>
        <w:t>张蕊华</w:t>
      </w:r>
    </w:p>
    <w:sectPr w:rsidR="00E12776" w:rsidRPr="00D55436" w:rsidSect="00065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F5" w:rsidRDefault="004A6AF5" w:rsidP="00045B92">
      <w:r>
        <w:separator/>
      </w:r>
    </w:p>
  </w:endnote>
  <w:endnote w:type="continuationSeparator" w:id="0">
    <w:p w:rsidR="004A6AF5" w:rsidRDefault="004A6AF5" w:rsidP="0004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F5" w:rsidRDefault="004A6AF5" w:rsidP="00045B92">
      <w:r>
        <w:separator/>
      </w:r>
    </w:p>
  </w:footnote>
  <w:footnote w:type="continuationSeparator" w:id="0">
    <w:p w:rsidR="004A6AF5" w:rsidRDefault="004A6AF5" w:rsidP="00045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965"/>
    <w:rsid w:val="00045B92"/>
    <w:rsid w:val="00065849"/>
    <w:rsid w:val="000F3C36"/>
    <w:rsid w:val="00112841"/>
    <w:rsid w:val="002546F5"/>
    <w:rsid w:val="002849A0"/>
    <w:rsid w:val="0032764A"/>
    <w:rsid w:val="00382B9B"/>
    <w:rsid w:val="004A6AF5"/>
    <w:rsid w:val="00631943"/>
    <w:rsid w:val="006A7F9B"/>
    <w:rsid w:val="007D444A"/>
    <w:rsid w:val="00844AEF"/>
    <w:rsid w:val="008770B2"/>
    <w:rsid w:val="00891873"/>
    <w:rsid w:val="009934F7"/>
    <w:rsid w:val="00A564EF"/>
    <w:rsid w:val="00BB0139"/>
    <w:rsid w:val="00D55436"/>
    <w:rsid w:val="00DC56B9"/>
    <w:rsid w:val="00E12776"/>
    <w:rsid w:val="00E315A0"/>
    <w:rsid w:val="00ED5965"/>
    <w:rsid w:val="00F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18CD8D-C8F5-49DF-84FC-2F4B5E66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9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D5965"/>
    <w:pPr>
      <w:ind w:firstLineChars="200" w:firstLine="420"/>
    </w:pPr>
  </w:style>
  <w:style w:type="character" w:customStyle="1" w:styleId="Char">
    <w:name w:val="正文文本缩进 Char"/>
    <w:basedOn w:val="a0"/>
    <w:link w:val="a3"/>
    <w:rsid w:val="00ED5965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045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5B9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45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5B92"/>
    <w:rPr>
      <w:rFonts w:ascii="Times New Roman" w:eastAsia="宋体" w:hAnsi="Times New Roman" w:cs="Times New Roman"/>
      <w:sz w:val="18"/>
      <w:szCs w:val="18"/>
    </w:rPr>
  </w:style>
  <w:style w:type="character" w:customStyle="1" w:styleId="unnamed21">
    <w:name w:val="unnamed21"/>
    <w:basedOn w:val="a0"/>
    <w:rsid w:val="002546F5"/>
    <w:rPr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rsid w:val="0025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5</cp:revision>
  <dcterms:created xsi:type="dcterms:W3CDTF">2017-12-17T23:31:00Z</dcterms:created>
  <dcterms:modified xsi:type="dcterms:W3CDTF">2017-12-21T06:14:00Z</dcterms:modified>
</cp:coreProperties>
</file>